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665" w:rsidRPr="00276665" w:rsidRDefault="00276665" w:rsidP="0027666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76665" w:rsidRDefault="008A763A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4B0693C" wp14:editId="411C5031">
            <wp:extent cx="6152515" cy="7963535"/>
            <wp:effectExtent l="0" t="0" r="635" b="0"/>
            <wp:docPr id="1" name="Рисунок 1" descr="C:\Users\Альбина\Desktop\20 апреля\копии 006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Альбина\Desktop\20 апреля\копии 006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796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06386" w:rsidRDefault="00A06386" w:rsidP="00A0638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8A763A" w:rsidRDefault="008A763A" w:rsidP="00A0638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8A763A" w:rsidRDefault="008A763A" w:rsidP="00A0638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8A763A" w:rsidRPr="00A06386" w:rsidRDefault="008A763A" w:rsidP="00A0638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  <w:bookmarkStart w:id="0" w:name="_GoBack"/>
      <w:bookmarkEnd w:id="0"/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6386"/>
      </w:tblGrid>
      <w:tr w:rsidR="00A06386" w:rsidRPr="00A06386" w:rsidTr="00A06386">
        <w:trPr>
          <w:trHeight w:val="1262"/>
        </w:trPr>
        <w:tc>
          <w:tcPr>
            <w:tcW w:w="3515" w:type="dxa"/>
          </w:tcPr>
          <w:p w:rsidR="00A06386" w:rsidRPr="00A06386" w:rsidRDefault="00A06386" w:rsidP="00A06386">
            <w:pPr>
              <w:spacing w:line="237" w:lineRule="auto"/>
              <w:ind w:right="1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lastRenderedPageBreak/>
              <w:t>Наименование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образовательной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организации</w:t>
            </w:r>
            <w:proofErr w:type="spellEnd"/>
          </w:p>
        </w:tc>
        <w:tc>
          <w:tcPr>
            <w:tcW w:w="6386" w:type="dxa"/>
          </w:tcPr>
          <w:p w:rsidR="00A06386" w:rsidRPr="00A06386" w:rsidRDefault="00A06386" w:rsidP="0081736B">
            <w:pPr>
              <w:spacing w:line="271" w:lineRule="exact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Муниципальное бюджетное дошкольное образовательное учреждение </w:t>
            </w:r>
            <w:r w:rsidR="00523FB3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“</w:t>
            </w:r>
            <w:r w:rsidR="0081736B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Яковлевский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 детский сад” Елабужского муниципального района Республики Татарстан</w:t>
            </w:r>
          </w:p>
        </w:tc>
      </w:tr>
      <w:tr w:rsidR="00A06386" w:rsidRPr="00A06386" w:rsidTr="00A06386">
        <w:trPr>
          <w:trHeight w:val="426"/>
        </w:trPr>
        <w:tc>
          <w:tcPr>
            <w:tcW w:w="3515" w:type="dxa"/>
          </w:tcPr>
          <w:p w:rsidR="00A06386" w:rsidRPr="00523FB3" w:rsidRDefault="00523FB3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аведующ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ий</w:t>
            </w:r>
            <w:proofErr w:type="spellEnd"/>
          </w:p>
        </w:tc>
        <w:tc>
          <w:tcPr>
            <w:tcW w:w="6386" w:type="dxa"/>
          </w:tcPr>
          <w:p w:rsidR="00A06386" w:rsidRPr="00523FB3" w:rsidRDefault="0081736B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Парамонова Светлана Алексеевна</w:t>
            </w:r>
          </w:p>
        </w:tc>
      </w:tr>
      <w:tr w:rsidR="00A06386" w:rsidRPr="00A06386" w:rsidTr="00A06386">
        <w:trPr>
          <w:trHeight w:val="700"/>
        </w:trPr>
        <w:tc>
          <w:tcPr>
            <w:tcW w:w="3515" w:type="dxa"/>
          </w:tcPr>
          <w:p w:rsidR="00A06386" w:rsidRPr="00A06386" w:rsidRDefault="00A06386" w:rsidP="00A06386">
            <w:pPr>
              <w:spacing w:before="2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Адрес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организации</w:t>
            </w:r>
            <w:proofErr w:type="spellEnd"/>
          </w:p>
        </w:tc>
        <w:tc>
          <w:tcPr>
            <w:tcW w:w="6386" w:type="dxa"/>
          </w:tcPr>
          <w:p w:rsidR="00A06386" w:rsidRPr="00A06386" w:rsidRDefault="0081736B" w:rsidP="00A06386">
            <w:pPr>
              <w:spacing w:before="3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423623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,РТ, Елаб</w:t>
            </w: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ужский район, село Яковлево,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ира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, д. 1</w:t>
            </w:r>
          </w:p>
        </w:tc>
      </w:tr>
      <w:tr w:rsidR="00A06386" w:rsidRPr="00A06386" w:rsidTr="00A06386">
        <w:trPr>
          <w:trHeight w:val="427"/>
        </w:trPr>
        <w:tc>
          <w:tcPr>
            <w:tcW w:w="3515" w:type="dxa"/>
          </w:tcPr>
          <w:p w:rsidR="00A06386" w:rsidRPr="004F5A47" w:rsidRDefault="004F5A47" w:rsidP="00A06386">
            <w:pPr>
              <w:spacing w:before="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</w:t>
            </w:r>
          </w:p>
        </w:tc>
        <w:tc>
          <w:tcPr>
            <w:tcW w:w="6386" w:type="dxa"/>
          </w:tcPr>
          <w:p w:rsidR="00A06386" w:rsidRPr="004F5A47" w:rsidRDefault="0081736B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8(85557)7-20-38</w:t>
            </w:r>
          </w:p>
        </w:tc>
      </w:tr>
      <w:tr w:rsidR="00A06386" w:rsidRPr="00A06386" w:rsidTr="00A06386">
        <w:trPr>
          <w:trHeight w:val="426"/>
        </w:trPr>
        <w:tc>
          <w:tcPr>
            <w:tcW w:w="3515" w:type="dxa"/>
          </w:tcPr>
          <w:p w:rsidR="00A06386" w:rsidRPr="004F5A47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5A47">
              <w:rPr>
                <w:rFonts w:ascii="Times New Roman" w:eastAsia="Times New Roman" w:hAnsi="Times New Roman" w:cs="Times New Roman"/>
                <w:sz w:val="24"/>
                <w:lang w:val="ru-RU"/>
              </w:rPr>
              <w:t>Адрес</w:t>
            </w:r>
            <w:r w:rsidRPr="004F5A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F5A4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электронной </w:t>
            </w:r>
            <w:r w:rsidRPr="004F5A4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почты</w:t>
            </w:r>
          </w:p>
        </w:tc>
        <w:tc>
          <w:tcPr>
            <w:tcW w:w="6386" w:type="dxa"/>
          </w:tcPr>
          <w:p w:rsidR="00A06386" w:rsidRPr="004F5A47" w:rsidRDefault="004F5A47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 </w:t>
            </w:r>
            <w:proofErr w:type="spellStart"/>
            <w:r w:rsidR="0081736B">
              <w:rPr>
                <w:rFonts w:ascii="Times New Roman" w:eastAsia="Times New Roman" w:hAnsi="Times New Roman" w:cs="Times New Roman"/>
                <w:i/>
                <w:sz w:val="24"/>
              </w:rPr>
              <w:t>Dsyakov</w:t>
            </w:r>
            <w:proofErr w:type="spellEnd"/>
            <w:r w:rsidR="00A06386" w:rsidRPr="004F5A4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i/>
                <w:sz w:val="24"/>
              </w:rPr>
              <w:t>elb</w:t>
            </w:r>
            <w:proofErr w:type="spellEnd"/>
            <w:r w:rsidR="00A06386" w:rsidRPr="004F5A4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@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i/>
                <w:sz w:val="24"/>
              </w:rPr>
              <w:t>tatar</w:t>
            </w:r>
            <w:proofErr w:type="spellEnd"/>
            <w:r w:rsidR="00A06386" w:rsidRPr="004F5A4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i/>
                <w:sz w:val="24"/>
              </w:rPr>
              <w:t>ru</w:t>
            </w:r>
            <w:proofErr w:type="spellEnd"/>
          </w:p>
        </w:tc>
      </w:tr>
      <w:tr w:rsidR="00A06386" w:rsidRPr="00A06386" w:rsidTr="00A06386">
        <w:trPr>
          <w:trHeight w:val="700"/>
        </w:trPr>
        <w:tc>
          <w:tcPr>
            <w:tcW w:w="3515" w:type="dxa"/>
          </w:tcPr>
          <w:p w:rsidR="00A06386" w:rsidRPr="004F5A47" w:rsidRDefault="00A06386" w:rsidP="00A06386">
            <w:pPr>
              <w:spacing w:before="2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5A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Учредитель</w:t>
            </w:r>
          </w:p>
        </w:tc>
        <w:tc>
          <w:tcPr>
            <w:tcW w:w="6386" w:type="dxa"/>
          </w:tcPr>
          <w:p w:rsidR="00A06386" w:rsidRPr="00A06386" w:rsidRDefault="00A06386" w:rsidP="00A06386">
            <w:pPr>
              <w:spacing w:before="70" w:line="237" w:lineRule="auto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Исполнительный</w:t>
            </w:r>
            <w:r w:rsidRPr="00A06386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комитет</w:t>
            </w:r>
            <w:r w:rsidRPr="00A06386">
              <w:rPr>
                <w:rFonts w:ascii="Times New Roman" w:eastAsia="Times New Roman" w:hAnsi="Times New Roman" w:cs="Times New Roman"/>
                <w:i/>
                <w:spacing w:val="-1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Елабужского</w:t>
            </w:r>
            <w:r w:rsidRPr="00A06386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муниципального района Республики Татарстан</w:t>
            </w:r>
          </w:p>
        </w:tc>
      </w:tr>
      <w:tr w:rsidR="00A06386" w:rsidRPr="00A06386" w:rsidTr="00A06386">
        <w:trPr>
          <w:trHeight w:val="426"/>
        </w:trPr>
        <w:tc>
          <w:tcPr>
            <w:tcW w:w="3515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Лицензия</w:t>
            </w:r>
            <w:proofErr w:type="spellEnd"/>
          </w:p>
        </w:tc>
        <w:tc>
          <w:tcPr>
            <w:tcW w:w="6386" w:type="dxa"/>
          </w:tcPr>
          <w:p w:rsidR="00A06386" w:rsidRPr="0081736B" w:rsidRDefault="0081736B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29.05.2013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5022</w:t>
            </w:r>
            <w:r w:rsidR="00D625F4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, серия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16Л01  </w:t>
            </w:r>
            <w:r w:rsidR="00D625F4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0000667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1" w:after="0" w:line="240" w:lineRule="auto"/>
        <w:ind w:right="4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дошкольное образова</w:t>
      </w:r>
      <w:r w:rsidR="00A55B27">
        <w:rPr>
          <w:rFonts w:ascii="Times New Roman" w:eastAsia="Times New Roman" w:hAnsi="Times New Roman" w:cs="Times New Roman"/>
          <w:sz w:val="24"/>
          <w:szCs w:val="24"/>
        </w:rPr>
        <w:t>тельное учреждение 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 xml:space="preserve">Яковлевский </w:t>
      </w:r>
      <w:r w:rsidR="00A55B27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расположен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вдали от производящих предприятий и торговых мест. Проектная наполняемость на 10 мест.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площадь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="001B421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121,3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кв.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>м.</w:t>
      </w:r>
    </w:p>
    <w:p w:rsidR="00A06386" w:rsidRPr="00A06386" w:rsidRDefault="00A06386" w:rsidP="00A06386">
      <w:pPr>
        <w:widowControl w:val="0"/>
        <w:autoSpaceDE w:val="0"/>
        <w:autoSpaceDN w:val="0"/>
        <w:spacing w:before="4" w:after="0" w:line="237" w:lineRule="auto"/>
        <w:ind w:right="4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Предметом</w:t>
      </w:r>
      <w:r w:rsidRPr="00A0638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0638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0638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A06386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A06386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A0638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культуры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физических,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интеллектуальных,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нравственных,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эстетических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личностных качеств, формирование предпосылок учебной деятельности, сохранение и укрепление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здоровья воспитанников.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72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A0638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Детского 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сада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неделя –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пятидневная,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понедельника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пятницу. Длительность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пребывания детей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A55B27">
        <w:rPr>
          <w:rFonts w:ascii="Times New Roman" w:eastAsia="Times New Roman" w:hAnsi="Times New Roman" w:cs="Times New Roman"/>
          <w:sz w:val="24"/>
          <w:szCs w:val="24"/>
        </w:rPr>
        <w:t>в группе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– 9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 xml:space="preserve"> часов. Режим работы групп – с 7:30 до 16:3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0.</w:t>
      </w:r>
    </w:p>
    <w:p w:rsidR="00A06386" w:rsidRPr="00A06386" w:rsidRDefault="00A06386" w:rsidP="00A0638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A06386" w:rsidRPr="00A06386" w:rsidRDefault="00A06386" w:rsidP="00A55B27">
      <w:pPr>
        <w:widowControl w:val="0"/>
        <w:numPr>
          <w:ilvl w:val="1"/>
          <w:numId w:val="8"/>
        </w:numPr>
        <w:tabs>
          <w:tab w:val="left" w:pos="3002"/>
        </w:tabs>
        <w:autoSpaceDE w:val="0"/>
        <w:autoSpaceDN w:val="0"/>
        <w:spacing w:after="0" w:line="272" w:lineRule="exact"/>
        <w:ind w:left="3001" w:hanging="307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03"/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A0638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  <w:r w:rsidRPr="00A0638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управления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bookmarkEnd w:id="1"/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организации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ind w:right="503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Управление Детским садом осуществляется в соответствии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 действующим законодательством и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Уставом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педагогический совет, общее собрание работников.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Единоличным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исполнительным</w:t>
      </w:r>
      <w:r w:rsidRPr="00A0638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органом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является руководитель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заведующий.</w:t>
      </w:r>
    </w:p>
    <w:p w:rsidR="00A06386" w:rsidRPr="00A06386" w:rsidRDefault="00A06386" w:rsidP="00A0638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164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Органы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управления,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действующие</w:t>
      </w:r>
      <w:r w:rsidRPr="00A0638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A0638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Детском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саду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34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025"/>
        <w:gridCol w:w="6617"/>
      </w:tblGrid>
      <w:tr w:rsidR="00A06386" w:rsidRPr="00A06386" w:rsidTr="00A06386">
        <w:trPr>
          <w:trHeight w:val="426"/>
        </w:trPr>
        <w:tc>
          <w:tcPr>
            <w:tcW w:w="3025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Наименование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органа</w:t>
            </w:r>
            <w:proofErr w:type="spellEnd"/>
          </w:p>
        </w:tc>
        <w:tc>
          <w:tcPr>
            <w:tcW w:w="6617" w:type="dxa"/>
          </w:tcPr>
          <w:p w:rsidR="00A06386" w:rsidRPr="00A06386" w:rsidRDefault="00A06386" w:rsidP="00A06386">
            <w:pPr>
              <w:spacing w:before="68"/>
              <w:ind w:right="283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Функции</w:t>
            </w:r>
            <w:proofErr w:type="spellEnd"/>
          </w:p>
        </w:tc>
      </w:tr>
      <w:tr w:rsidR="00A06386" w:rsidRPr="00A06386" w:rsidTr="00A06386">
        <w:trPr>
          <w:trHeight w:val="2275"/>
        </w:trPr>
        <w:tc>
          <w:tcPr>
            <w:tcW w:w="3025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Заведующий</w:t>
            </w:r>
            <w:proofErr w:type="spellEnd"/>
          </w:p>
        </w:tc>
        <w:tc>
          <w:tcPr>
            <w:tcW w:w="6617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Контролирует работу и обеспечивает эффективное взаимодействие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структурных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подразделений</w:t>
            </w:r>
            <w:r w:rsidRPr="00A06386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организации, утверждает</w:t>
            </w:r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штатное</w:t>
            </w:r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расписание,</w:t>
            </w:r>
            <w:r w:rsidRPr="00A06386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отчетные</w:t>
            </w:r>
            <w:r w:rsidRPr="00A06386">
              <w:rPr>
                <w:rFonts w:ascii="Times New Roman" w:eastAsia="Times New Roman" w:hAnsi="Times New Roman" w:cs="Times New Roman"/>
                <w:i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документы организации, осуществляет общее руководство Детским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садом.</w:t>
            </w:r>
          </w:p>
        </w:tc>
      </w:tr>
      <w:tr w:rsidR="00A06386" w:rsidRPr="00A06386" w:rsidTr="00A06386">
        <w:trPr>
          <w:trHeight w:val="3822"/>
        </w:trPr>
        <w:tc>
          <w:tcPr>
            <w:tcW w:w="3025" w:type="dxa"/>
            <w:tcBorders>
              <w:top w:val="nil"/>
            </w:tcBorders>
          </w:tcPr>
          <w:p w:rsidR="00A06386" w:rsidRPr="00A06386" w:rsidRDefault="00A06386" w:rsidP="00A06386">
            <w:pPr>
              <w:spacing w:line="20" w:lineRule="exact"/>
              <w:ind w:right="-15"/>
              <w:rPr>
                <w:rFonts w:ascii="Times New Roman" w:eastAsia="Times New Roman" w:hAnsi="Times New Roman" w:cs="Times New Roman"/>
                <w:sz w:val="2"/>
              </w:rPr>
            </w:pPr>
            <w:r w:rsidRPr="00A06386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w:lastRenderedPageBreak/>
              <mc:AlternateContent>
                <mc:Choice Requires="wpg">
                  <w:drawing>
                    <wp:inline distT="0" distB="0" distL="0" distR="0" wp14:anchorId="0F09BF81" wp14:editId="0404820C">
                      <wp:extent cx="1828800" cy="6350"/>
                      <wp:effectExtent l="9525" t="2540" r="9525" b="10160"/>
                      <wp:docPr id="5" name="Группа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28800" cy="6350"/>
                                <a:chOff x="0" y="0"/>
                                <a:chExt cx="2880" cy="10"/>
                              </a:xfrm>
                            </wpg:grpSpPr>
                            <wps:wsp>
                              <wps:cNvPr id="6" name="Line 5"/>
                              <wps:cNvCnPr/>
                              <wps:spPr bwMode="auto">
                                <a:xfrm>
                                  <a:off x="0" y="5"/>
                                  <a:ext cx="28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24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">
                      <v:line id="Line 5" o:spid="_x0000_s1027" style="position:absolute;visibility:visible;mso-wrap-style:square" from="0,5" to="28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BIRsIAAADaAAAADwAAAGRycy9kb3ducmV2LnhtbESPT4vCMBTE78J+h/AWvGm6giLVKGth&#10;wWVB/Hfw+GieabF5KUnU+u03guBxmJnfMPNlZxtxIx9qxwq+hhkI4tLpmo2C4+FnMAURIrLGxjEp&#10;eFCA5eKjN8dcuzvv6LaPRiQIhxwVVDG2uZShrMhiGLqWOHln5y3GJL2R2uM9wW0jR1k2kRZrTgsV&#10;tlRUVF72V6vATA0Vp9XvaPu38m03zh7X9aZQqv/Zfc9AROriO/xqr7WCCTyvpBs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jBIRsIAAADaAAAADwAAAAAAAAAAAAAA&#10;AAChAgAAZHJzL2Rvd25yZXYueG1sUEsFBgAAAAAEAAQA+QAAAJADAAAAAA==&#10;" strokeweight=".17356mm"/>
                      <w10:anchorlock/>
                    </v:group>
                  </w:pict>
                </mc:Fallback>
              </mc:AlternateContent>
            </w:r>
          </w:p>
          <w:p w:rsidR="00A06386" w:rsidRPr="00A06386" w:rsidRDefault="00A06386" w:rsidP="00A06386">
            <w:pPr>
              <w:spacing w:before="136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Педагогический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совет</w:t>
            </w:r>
            <w:proofErr w:type="spellEnd"/>
          </w:p>
        </w:tc>
        <w:tc>
          <w:tcPr>
            <w:tcW w:w="6617" w:type="dxa"/>
            <w:tcBorders>
              <w:top w:val="nil"/>
            </w:tcBorders>
          </w:tcPr>
          <w:p w:rsidR="00A06386" w:rsidRPr="00A06386" w:rsidRDefault="00A06386" w:rsidP="00A06386">
            <w:pPr>
              <w:spacing w:line="20" w:lineRule="exact"/>
              <w:rPr>
                <w:rFonts w:ascii="Times New Roman" w:eastAsia="Times New Roman" w:hAnsi="Times New Roman" w:cs="Times New Roman"/>
                <w:sz w:val="2"/>
              </w:rPr>
            </w:pPr>
            <w:r w:rsidRPr="00A06386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522739BD" wp14:editId="45DEDA88">
                      <wp:extent cx="3962400" cy="6350"/>
                      <wp:effectExtent l="12700" t="2540" r="6350" b="10160"/>
                      <wp:docPr id="3" name="Групп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962400" cy="6350"/>
                                <a:chOff x="0" y="0"/>
                                <a:chExt cx="6240" cy="10"/>
                              </a:xfrm>
                            </wpg:grpSpPr>
                            <wps:wsp>
                              <wps:cNvPr id="4" name="Line 3"/>
                              <wps:cNvCnPr/>
                              <wps:spPr bwMode="auto">
                                <a:xfrm>
                                  <a:off x="0" y="5"/>
                                  <a:ext cx="6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24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" o:spid="_x0000_s1026" style="width:312pt;height:.5pt;mso-position-horizontal-relative:char;mso-position-vertical-relative:line" coordsize="62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">
                      <v:line id="Line 3" o:spid="_x0000_s1027" style="position:absolute;visibility:visible;mso-wrap-style:square" from="0,5" to="62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5zqsIAAADaAAAADwAAAGRycy9kb3ducmV2LnhtbESPQWsCMRSE7wX/Q3iCt5pVtMjWKHVB&#10;UARprQePj81rdunmZUmirv/eCILHYWa+YebLzjbiQj7UjhWMhhkI4tLpmo2C4+/6fQYiRGSNjWNS&#10;cKMAy0XvbY65dlf+ocshGpEgHHJUUMXY5lKGsiKLYeha4uT9OW8xJumN1B6vCW4bOc6yD2mx5rRQ&#10;YUtFReX/4WwVmJmh4rTajr93K9920+x23uwLpQb97usTRKQuvsLP9kYrmMDjSro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a5zqsIAAADaAAAADwAAAAAAAAAAAAAA&#10;AAChAgAAZHJzL2Rvd25yZXYueG1sUEsFBgAAAAAEAAQA+QAAAJADAAAAAA==&#10;" strokeweight=".17356mm"/>
                      <w10:anchorlock/>
                    </v:group>
                  </w:pict>
                </mc:Fallback>
              </mc:AlternateContent>
            </w:r>
          </w:p>
          <w:p w:rsidR="00A06386" w:rsidRPr="00A06386" w:rsidRDefault="00A06386" w:rsidP="00A06386">
            <w:pPr>
              <w:spacing w:before="136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Осуществляет текущее руководство образовательной деятельностью</w:t>
            </w:r>
            <w:r w:rsidRPr="00A06386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Детского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сада,</w:t>
            </w:r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i/>
                <w:spacing w:val="-1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том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числе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рассматривает вопросы:</w:t>
            </w:r>
          </w:p>
          <w:p w:rsidR="00A06386" w:rsidRPr="00A06386" w:rsidRDefault="00A06386" w:rsidP="00A06386">
            <w:pPr>
              <w:ind w:right="148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развития образовательных услуг; регламентации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образовательных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отношений; разработки образовательных программ;</w:t>
            </w:r>
          </w:p>
          <w:p w:rsidR="00A06386" w:rsidRPr="00A06386" w:rsidRDefault="00A06386" w:rsidP="00A06386">
            <w:pPr>
              <w:spacing w:before="3" w:line="237" w:lineRule="auto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выбора</w:t>
            </w:r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учебников,</w:t>
            </w:r>
            <w:r w:rsidRPr="00A06386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учебных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пособий,</w:t>
            </w:r>
            <w:r w:rsidRPr="00A06386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средств</w:t>
            </w:r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обучения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и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воспитания;</w:t>
            </w:r>
          </w:p>
          <w:p w:rsidR="00A06386" w:rsidRPr="00A06386" w:rsidRDefault="00A06386" w:rsidP="00A06386">
            <w:pPr>
              <w:spacing w:before="3"/>
              <w:ind w:right="209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материально-технического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обеспечения образовательного процесса; аттестации, повышении квалификации педагогических работников;</w:t>
            </w:r>
          </w:p>
          <w:p w:rsidR="00A06386" w:rsidRPr="00A06386" w:rsidRDefault="00A06386" w:rsidP="00A06386">
            <w:pPr>
              <w:spacing w:before="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координации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деятельности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методических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объединений</w:t>
            </w:r>
            <w:proofErr w:type="spellEnd"/>
          </w:p>
        </w:tc>
      </w:tr>
      <w:tr w:rsidR="00A06386" w:rsidRPr="00A06386" w:rsidTr="00A06386">
        <w:trPr>
          <w:trHeight w:val="3360"/>
        </w:trPr>
        <w:tc>
          <w:tcPr>
            <w:tcW w:w="3025" w:type="dxa"/>
          </w:tcPr>
          <w:p w:rsidR="00A06386" w:rsidRPr="00A06386" w:rsidRDefault="00A06386" w:rsidP="00A06386">
            <w:pPr>
              <w:spacing w:before="56" w:line="237" w:lineRule="auto"/>
              <w:ind w:right="1254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Общее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собрание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работников</w:t>
            </w:r>
            <w:proofErr w:type="spellEnd"/>
          </w:p>
        </w:tc>
        <w:tc>
          <w:tcPr>
            <w:tcW w:w="6617" w:type="dxa"/>
          </w:tcPr>
          <w:p w:rsidR="00A06386" w:rsidRPr="00A06386" w:rsidRDefault="00A06386" w:rsidP="00A06386">
            <w:pPr>
              <w:spacing w:before="56" w:line="237" w:lineRule="auto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Реализует</w:t>
            </w:r>
            <w:r w:rsidRPr="00A06386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право</w:t>
            </w:r>
            <w:r w:rsidRPr="00A06386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работников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участвовать</w:t>
            </w:r>
            <w:r w:rsidRPr="00A06386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i/>
                <w:spacing w:val="-1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управлении образовательной организацией, в том числе:</w:t>
            </w:r>
          </w:p>
          <w:p w:rsidR="00A06386" w:rsidRPr="00A06386" w:rsidRDefault="00A06386" w:rsidP="00A06386">
            <w:pPr>
              <w:spacing w:before="6" w:line="237" w:lineRule="auto"/>
              <w:ind w:right="148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развития образовательной организации; финансово-хозяйственной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деятельности;</w:t>
            </w:r>
          </w:p>
          <w:p w:rsidR="00A06386" w:rsidRPr="00A06386" w:rsidRDefault="00A06386" w:rsidP="00A06386">
            <w:pPr>
              <w:spacing w:before="3"/>
              <w:ind w:right="2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материально-технического</w:t>
            </w:r>
            <w:r w:rsidRPr="00A06386">
              <w:rPr>
                <w:rFonts w:ascii="Times New Roman" w:eastAsia="Times New Roman" w:hAnsi="Times New Roman" w:cs="Times New Roman"/>
                <w:i/>
                <w:spacing w:val="-1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обеспечения</w:t>
            </w:r>
            <w:r w:rsidRPr="00A06386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участвовать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 разработке и принятии коллективного договора, Правил трудового</w:t>
            </w: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распорядка, изменений</w:t>
            </w: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 дополнений к ним;</w:t>
            </w:r>
          </w:p>
          <w:p w:rsidR="00A06386" w:rsidRPr="00A06386" w:rsidRDefault="00A06386" w:rsidP="00A06386">
            <w:pPr>
              <w:spacing w:before="1"/>
              <w:ind w:right="10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принимать локальные акты, которые регламентируют деятельность образовательной организации</w:t>
            </w:r>
            <w:r w:rsidRPr="00A06386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связаны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</w:t>
            </w:r>
            <w:r w:rsidRPr="00A06386">
              <w:rPr>
                <w:rFonts w:ascii="Times New Roman" w:eastAsia="Times New Roman" w:hAnsi="Times New Roman" w:cs="Times New Roman"/>
                <w:i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правами</w:t>
            </w:r>
            <w:r w:rsidRPr="00A06386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обязанностями</w:t>
            </w:r>
          </w:p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работников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;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9" w:lineRule="exact"/>
        <w:rPr>
          <w:rFonts w:ascii="Times New Roman" w:eastAsia="Times New Roman" w:hAnsi="Times New Roman" w:cs="Times New Roman"/>
          <w:sz w:val="24"/>
        </w:rPr>
        <w:sectPr w:rsidR="00A06386" w:rsidRPr="00A06386">
          <w:footerReference w:type="default" r:id="rId10"/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34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025"/>
        <w:gridCol w:w="6617"/>
      </w:tblGrid>
      <w:tr w:rsidR="00A06386" w:rsidRPr="00A06386" w:rsidTr="00A06386">
        <w:trPr>
          <w:trHeight w:val="1804"/>
        </w:trPr>
        <w:tc>
          <w:tcPr>
            <w:tcW w:w="3025" w:type="dxa"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17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6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разрешать конфликтные ситуации между работниками</w:t>
            </w:r>
            <w:r w:rsidRPr="00A06386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администрацией</w:t>
            </w:r>
            <w:r w:rsidRPr="00A06386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образовательной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организации;</w:t>
            </w:r>
          </w:p>
          <w:p w:rsidR="00A06386" w:rsidRPr="00A06386" w:rsidRDefault="00A06386" w:rsidP="00A06386">
            <w:pPr>
              <w:spacing w:before="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вносить предложения по корректировке плана мероприятий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организации,</w:t>
            </w:r>
            <w:r w:rsidRPr="00A06386">
              <w:rPr>
                <w:rFonts w:ascii="Times New Roman" w:eastAsia="Times New Roman" w:hAnsi="Times New Roman" w:cs="Times New Roman"/>
                <w:i/>
                <w:spacing w:val="-1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совершенствованию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ее работы и развитию материальной базы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t>Структура  и</w:t>
      </w:r>
      <w:r w:rsidRPr="00A06386">
        <w:rPr>
          <w:rFonts w:ascii="Times New Roman" w:eastAsia="Times New Roman" w:hAnsi="Times New Roman" w:cs="Times New Roman"/>
          <w:spacing w:val="-9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система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управления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соответствуют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специфике</w:t>
      </w:r>
      <w:r w:rsidRPr="00A06386">
        <w:rPr>
          <w:rFonts w:ascii="Times New Roman" w:eastAsia="Times New Roman" w:hAnsi="Times New Roman" w:cs="Times New Roman"/>
          <w:spacing w:val="-9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деятельности</w:t>
      </w:r>
      <w:r w:rsidRPr="00A06386">
        <w:rPr>
          <w:rFonts w:ascii="Times New Roman" w:eastAsia="Times New Roman" w:hAnsi="Times New Roman" w:cs="Times New Roman"/>
          <w:spacing w:val="-6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Детского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>сада.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t>По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итогам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="00A55B27">
        <w:rPr>
          <w:rFonts w:ascii="Times New Roman" w:eastAsia="Times New Roman" w:hAnsi="Times New Roman" w:cs="Times New Roman"/>
          <w:sz w:val="23"/>
        </w:rPr>
        <w:t>2022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года система управления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Детского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сада оценивается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как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эффективная,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позволяющая учесть мнение работников и всех участников образовательных отношений.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t>В</w:t>
      </w:r>
      <w:r w:rsidRPr="00A06386"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следующем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году</w:t>
      </w:r>
      <w:r w:rsidRPr="00A06386">
        <w:rPr>
          <w:rFonts w:ascii="Times New Roman" w:eastAsia="Times New Roman" w:hAnsi="Times New Roman" w:cs="Times New Roman"/>
          <w:spacing w:val="-7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изменение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системы управления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не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>планируется.</w:t>
      </w:r>
    </w:p>
    <w:p w:rsidR="00A06386" w:rsidRPr="00A06386" w:rsidRDefault="00A06386" w:rsidP="00A0638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A06386" w:rsidRPr="00A06386" w:rsidRDefault="00A55B27" w:rsidP="00A06386">
      <w:pPr>
        <w:widowControl w:val="0"/>
        <w:tabs>
          <w:tab w:val="left" w:pos="365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b/>
          <w:spacing w:val="-5"/>
          <w:sz w:val="23"/>
        </w:rPr>
        <w:t xml:space="preserve">                                                         </w:t>
      </w:r>
      <w:r w:rsidR="00A06386" w:rsidRPr="00A06386">
        <w:rPr>
          <w:rFonts w:ascii="Times New Roman" w:eastAsia="Times New Roman" w:hAnsi="Times New Roman" w:cs="Times New Roman"/>
          <w:b/>
          <w:spacing w:val="-5"/>
          <w:sz w:val="23"/>
        </w:rPr>
        <w:t>II.</w:t>
      </w:r>
      <w:r>
        <w:rPr>
          <w:rFonts w:ascii="Times New Roman" w:eastAsia="Times New Roman" w:hAnsi="Times New Roman" w:cs="Times New Roman"/>
          <w:b/>
          <w:spacing w:val="-5"/>
          <w:sz w:val="23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b/>
          <w:sz w:val="23"/>
        </w:rPr>
        <w:t>Оценка</w:t>
      </w:r>
      <w:r w:rsidR="00A06386" w:rsidRPr="00A06386">
        <w:rPr>
          <w:rFonts w:ascii="Times New Roman" w:eastAsia="Times New Roman" w:hAnsi="Times New Roman" w:cs="Times New Roman"/>
          <w:b/>
          <w:spacing w:val="-4"/>
          <w:sz w:val="23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b/>
          <w:sz w:val="23"/>
        </w:rPr>
        <w:t>образовательной</w:t>
      </w:r>
      <w:r w:rsidR="00A06386" w:rsidRPr="00A06386">
        <w:rPr>
          <w:rFonts w:ascii="Times New Roman" w:eastAsia="Times New Roman" w:hAnsi="Times New Roman" w:cs="Times New Roman"/>
          <w:b/>
          <w:spacing w:val="-1"/>
          <w:sz w:val="23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b/>
          <w:spacing w:val="-2"/>
          <w:sz w:val="23"/>
        </w:rPr>
        <w:t>деятельности</w:t>
      </w:r>
    </w:p>
    <w:p w:rsidR="00A06386" w:rsidRPr="00A06386" w:rsidRDefault="00A06386" w:rsidP="00A0638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1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3"/>
        </w:rPr>
        <w:t>Образовательная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деятельность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в</w:t>
      </w:r>
      <w:r w:rsidRPr="00A06386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Детском</w:t>
      </w:r>
      <w:r w:rsidRPr="00A06386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саду</w:t>
      </w:r>
      <w:r w:rsidRPr="00A06386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организована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в</w:t>
      </w:r>
      <w:r w:rsidRPr="00A06386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соответствии</w:t>
      </w:r>
      <w:r w:rsidRPr="00A06386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 xml:space="preserve">с </w:t>
      </w:r>
      <w:hyperlink r:id="rId11">
        <w:r w:rsidRPr="00A06386">
          <w:rPr>
            <w:rFonts w:ascii="Times New Roman" w:eastAsia="Times New Roman" w:hAnsi="Times New Roman" w:cs="Times New Roman"/>
            <w:sz w:val="23"/>
          </w:rPr>
          <w:t>Федеральным</w:t>
        </w:r>
        <w:r w:rsidRPr="00A06386">
          <w:rPr>
            <w:rFonts w:ascii="Times New Roman" w:eastAsia="Times New Roman" w:hAnsi="Times New Roman" w:cs="Times New Roman"/>
            <w:spacing w:val="-4"/>
            <w:sz w:val="23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3"/>
          </w:rPr>
          <w:t>законом</w:t>
        </w:r>
      </w:hyperlink>
      <w:r w:rsidRPr="00A06386">
        <w:rPr>
          <w:rFonts w:ascii="Times New Roman" w:eastAsia="Times New Roman" w:hAnsi="Times New Roman" w:cs="Times New Roman"/>
          <w:sz w:val="23"/>
        </w:rPr>
        <w:t xml:space="preserve"> </w:t>
      </w:r>
      <w:hyperlink r:id="rId12">
        <w:r w:rsidRPr="00A06386">
          <w:rPr>
            <w:rFonts w:ascii="Times New Roman" w:eastAsia="Times New Roman" w:hAnsi="Times New Roman" w:cs="Times New Roman"/>
            <w:sz w:val="23"/>
          </w:rPr>
          <w:t>от 29.12.2012 № 273-ФЗ</w:t>
        </w:r>
      </w:hyperlink>
      <w:r w:rsidRPr="00A06386">
        <w:rPr>
          <w:rFonts w:ascii="Times New Roman" w:eastAsia="Times New Roman" w:hAnsi="Times New Roman" w:cs="Times New Roman"/>
          <w:sz w:val="23"/>
        </w:rPr>
        <w:t xml:space="preserve"> «Об образовании в Российской Федерации», </w:t>
      </w:r>
      <w:hyperlink r:id="rId13">
        <w:r w:rsidRPr="00A06386">
          <w:rPr>
            <w:rFonts w:ascii="Times New Roman" w:eastAsia="Times New Roman" w:hAnsi="Times New Roman" w:cs="Times New Roman"/>
            <w:sz w:val="23"/>
          </w:rPr>
          <w:t>ФГОС дошкольного</w:t>
        </w:r>
      </w:hyperlink>
      <w:r w:rsidRPr="00A06386">
        <w:rPr>
          <w:rFonts w:ascii="Times New Roman" w:eastAsia="Times New Roman" w:hAnsi="Times New Roman" w:cs="Times New Roman"/>
          <w:sz w:val="23"/>
        </w:rPr>
        <w:t xml:space="preserve"> </w:t>
      </w:r>
      <w:hyperlink r:id="rId14">
        <w:r w:rsidRPr="00A06386">
          <w:rPr>
            <w:rFonts w:ascii="Times New Roman" w:eastAsia="Times New Roman" w:hAnsi="Times New Roman" w:cs="Times New Roman"/>
            <w:sz w:val="23"/>
          </w:rPr>
          <w:t>образования</w:t>
        </w:r>
        <w:r w:rsidRPr="00A06386">
          <w:rPr>
            <w:rFonts w:ascii="Times New Roman" w:eastAsia="Times New Roman" w:hAnsi="Times New Roman" w:cs="Times New Roman"/>
            <w:sz w:val="24"/>
          </w:rPr>
          <w:t>,</w:t>
        </w:r>
      </w:hyperlink>
      <w:r w:rsidRPr="00A06386">
        <w:rPr>
          <w:rFonts w:ascii="Times New Roman" w:eastAsia="Times New Roman" w:hAnsi="Times New Roman" w:cs="Times New Roman"/>
          <w:sz w:val="24"/>
        </w:rPr>
        <w:t xml:space="preserve"> СП 2.4.3648-20 «Санитарно-эпидемиологические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4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t>Образовательная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деятельность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ведется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на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основании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утвержденной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основной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образовательной</w:t>
      </w:r>
      <w:r w:rsidRPr="00A06386">
        <w:rPr>
          <w:rFonts w:ascii="Times New Roman" w:eastAsia="Times New Roman" w:hAnsi="Times New Roman" w:cs="Times New Roman"/>
          <w:spacing w:val="8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программы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МБДОУ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детский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сад»,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которая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составлена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в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соответствии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 xml:space="preserve">с </w:t>
      </w:r>
      <w:hyperlink r:id="rId15">
        <w:r w:rsidRPr="00A06386">
          <w:rPr>
            <w:rFonts w:ascii="Times New Roman" w:eastAsia="Times New Roman" w:hAnsi="Times New Roman" w:cs="Times New Roman"/>
            <w:sz w:val="23"/>
          </w:rPr>
          <w:t>ФГОС</w:t>
        </w:r>
      </w:hyperlink>
      <w:r w:rsidRPr="00A06386">
        <w:rPr>
          <w:rFonts w:ascii="Times New Roman" w:eastAsia="Times New Roman" w:hAnsi="Times New Roman" w:cs="Times New Roman"/>
          <w:sz w:val="23"/>
        </w:rPr>
        <w:t xml:space="preserve"> </w:t>
      </w:r>
      <w:hyperlink r:id="rId16">
        <w:r w:rsidRPr="00A06386">
          <w:rPr>
            <w:rFonts w:ascii="Times New Roman" w:eastAsia="Times New Roman" w:hAnsi="Times New Roman" w:cs="Times New Roman"/>
            <w:sz w:val="23"/>
          </w:rPr>
          <w:t xml:space="preserve">дошкольного образования, </w:t>
        </w:r>
      </w:hyperlink>
      <w:r w:rsidRPr="00A06386">
        <w:rPr>
          <w:rFonts w:ascii="Times New Roman" w:eastAsia="Times New Roman" w:hAnsi="Times New Roman" w:cs="Times New Roman"/>
          <w:sz w:val="23"/>
        </w:rPr>
        <w:t>с учетом</w:t>
      </w:r>
      <w:r w:rsidRPr="00A06386">
        <w:rPr>
          <w:rFonts w:ascii="Times New Roman" w:eastAsia="Times New Roman" w:hAnsi="Times New Roman" w:cs="Times New Roman"/>
          <w:spacing w:val="8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Примерной</w:t>
      </w:r>
      <w:r w:rsidRPr="00A06386">
        <w:rPr>
          <w:rFonts w:ascii="Times New Roman" w:eastAsia="Times New Roman" w:hAnsi="Times New Roman" w:cs="Times New Roman"/>
          <w:spacing w:val="8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 xml:space="preserve">общеобразовательной программы «От рождения до школы» под редакцией Н.Е. </w:t>
      </w:r>
      <w:proofErr w:type="spellStart"/>
      <w:r w:rsidRPr="00A06386">
        <w:rPr>
          <w:rFonts w:ascii="Times New Roman" w:eastAsia="Times New Roman" w:hAnsi="Times New Roman" w:cs="Times New Roman"/>
          <w:sz w:val="23"/>
        </w:rPr>
        <w:t>Вераксы</w:t>
      </w:r>
      <w:proofErr w:type="spellEnd"/>
      <w:r w:rsidRPr="00A06386">
        <w:rPr>
          <w:rFonts w:ascii="Times New Roman" w:eastAsia="Times New Roman" w:hAnsi="Times New Roman" w:cs="Times New Roman"/>
          <w:sz w:val="23"/>
        </w:rPr>
        <w:t>, Т.С. Комаровой, М.А. Васильевой. - М.: Мозаика-Синтез, 2020</w:t>
      </w:r>
      <w:r w:rsidRPr="00A06386"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г.,</w:t>
      </w:r>
      <w:r w:rsidRPr="00A06386">
        <w:rPr>
          <w:rFonts w:ascii="Times New Roman" w:eastAsia="Times New Roman" w:hAnsi="Times New Roman" w:cs="Times New Roman"/>
          <w:spacing w:val="72"/>
          <w:w w:val="15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санитарно-эпидемиологическими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правилами</w:t>
      </w:r>
      <w:r w:rsidRPr="00A06386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и</w:t>
      </w:r>
      <w:r w:rsidRPr="00A06386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нормативами,</w:t>
      </w:r>
      <w:r w:rsidRPr="00A06386">
        <w:rPr>
          <w:rFonts w:ascii="Times New Roman" w:eastAsia="Times New Roman" w:hAnsi="Times New Roman" w:cs="Times New Roman"/>
          <w:spacing w:val="-5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с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учетом</w:t>
      </w:r>
      <w:r w:rsidRPr="00A06386">
        <w:rPr>
          <w:rFonts w:ascii="Times New Roman" w:eastAsia="Times New Roman" w:hAnsi="Times New Roman" w:cs="Times New Roman"/>
          <w:spacing w:val="-6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недельной</w:t>
      </w:r>
      <w:r w:rsidRPr="00A0638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3"/>
        </w:rPr>
        <w:t>нагрузки.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3"/>
        <w:jc w:val="both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t>Коллектив детского сада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="006600C9">
        <w:rPr>
          <w:rFonts w:ascii="Times New Roman" w:eastAsia="Times New Roman" w:hAnsi="Times New Roman" w:cs="Times New Roman"/>
          <w:sz w:val="23"/>
        </w:rPr>
        <w:t>в 2022</w:t>
      </w:r>
      <w:r w:rsidRPr="00A06386">
        <w:rPr>
          <w:rFonts w:ascii="Times New Roman" w:eastAsia="Times New Roman" w:hAnsi="Times New Roman" w:cs="Times New Roman"/>
          <w:sz w:val="23"/>
        </w:rPr>
        <w:t xml:space="preserve"> году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proofErr w:type="spellStart"/>
      <w:r w:rsidR="006600C9">
        <w:rPr>
          <w:rFonts w:ascii="Times New Roman" w:eastAsia="Times New Roman" w:hAnsi="Times New Roman" w:cs="Times New Roman"/>
          <w:sz w:val="23"/>
        </w:rPr>
        <w:t>осуществовал</w:t>
      </w:r>
      <w:proofErr w:type="spellEnd"/>
      <w:r w:rsidRPr="00A06386">
        <w:rPr>
          <w:rFonts w:ascii="Times New Roman" w:eastAsia="Times New Roman" w:hAnsi="Times New Roman" w:cs="Times New Roman"/>
          <w:sz w:val="23"/>
        </w:rPr>
        <w:t xml:space="preserve"> образовательный процесс по Основной общеобразовательной программе дошкольного образования  МБДОУ 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 </w:t>
      </w:r>
      <w:r w:rsidRPr="00A06386">
        <w:rPr>
          <w:rFonts w:ascii="Times New Roman" w:eastAsia="Times New Roman" w:hAnsi="Times New Roman" w:cs="Times New Roman"/>
          <w:sz w:val="23"/>
        </w:rPr>
        <w:t>детский сад», составленной период с учетом ФГОС (обязательная часть - 60 %).Часть Программы (40 %), формируемая участниками образовательного процесса, построена на основе этн</w:t>
      </w:r>
      <w:proofErr w:type="gramStart"/>
      <w:r w:rsidRPr="00A06386">
        <w:rPr>
          <w:rFonts w:ascii="Times New Roman" w:eastAsia="Times New Roman" w:hAnsi="Times New Roman" w:cs="Times New Roman"/>
          <w:sz w:val="23"/>
        </w:rPr>
        <w:t>о-</w:t>
      </w:r>
      <w:proofErr w:type="gramEnd"/>
      <w:r w:rsidRPr="00A06386">
        <w:rPr>
          <w:rFonts w:ascii="Times New Roman" w:eastAsia="Times New Roman" w:hAnsi="Times New Roman" w:cs="Times New Roman"/>
          <w:sz w:val="23"/>
        </w:rPr>
        <w:t xml:space="preserve"> культурного регионально составляющего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и обучения детей двум языкам.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9"/>
        <w:jc w:val="both"/>
        <w:rPr>
          <w:rFonts w:ascii="Times New Roman" w:eastAsia="Times New Roman" w:hAnsi="Times New Roman" w:cs="Times New Roman"/>
          <w:sz w:val="23"/>
        </w:rPr>
      </w:pPr>
      <w:r w:rsidRPr="00A06386">
        <w:rPr>
          <w:rFonts w:ascii="Times New Roman" w:eastAsia="Times New Roman" w:hAnsi="Times New Roman" w:cs="Times New Roman"/>
          <w:sz w:val="23"/>
        </w:rPr>
        <w:lastRenderedPageBreak/>
        <w:t>Этно-культурно региональ</w:t>
      </w:r>
      <w:r w:rsidR="005C4451">
        <w:rPr>
          <w:rFonts w:ascii="Times New Roman" w:eastAsia="Times New Roman" w:hAnsi="Times New Roman" w:cs="Times New Roman"/>
          <w:sz w:val="23"/>
        </w:rPr>
        <w:t xml:space="preserve">но </w:t>
      </w:r>
      <w:proofErr w:type="gramStart"/>
      <w:r w:rsidR="005C4451">
        <w:rPr>
          <w:rFonts w:ascii="Times New Roman" w:eastAsia="Times New Roman" w:hAnsi="Times New Roman" w:cs="Times New Roman"/>
          <w:sz w:val="23"/>
        </w:rPr>
        <w:t>составляющее</w:t>
      </w:r>
      <w:proofErr w:type="gramEnd"/>
      <w:r w:rsidRPr="00A06386">
        <w:rPr>
          <w:rFonts w:ascii="Times New Roman" w:eastAsia="Times New Roman" w:hAnsi="Times New Roman" w:cs="Times New Roman"/>
          <w:sz w:val="23"/>
        </w:rPr>
        <w:t xml:space="preserve"> построено на основе региональной образовательной программы дошкольного образования</w:t>
      </w:r>
      <w:r w:rsidR="006600C9">
        <w:rPr>
          <w:rFonts w:ascii="Times New Roman" w:eastAsia="Times New Roman" w:hAnsi="Times New Roman" w:cs="Times New Roman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3"/>
        </w:rPr>
        <w:t>«СӨЕНЕЧ - РАДОСТЬ ПОЗНАНИЯ», автор Р</w:t>
      </w:r>
      <w:r w:rsidRPr="00A06386">
        <w:rPr>
          <w:rFonts w:ascii="Times New Roman" w:eastAsia="Times New Roman" w:hAnsi="Times New Roman" w:cs="Times New Roman"/>
          <w:b/>
          <w:sz w:val="23"/>
        </w:rPr>
        <w:t>.</w:t>
      </w:r>
      <w:r w:rsidRPr="00A06386">
        <w:rPr>
          <w:rFonts w:ascii="Times New Roman" w:eastAsia="Times New Roman" w:hAnsi="Times New Roman" w:cs="Times New Roman"/>
          <w:sz w:val="23"/>
        </w:rPr>
        <w:t xml:space="preserve">К. </w:t>
      </w:r>
      <w:proofErr w:type="spellStart"/>
      <w:r w:rsidRPr="00A06386">
        <w:rPr>
          <w:rFonts w:ascii="Times New Roman" w:eastAsia="Times New Roman" w:hAnsi="Times New Roman" w:cs="Times New Roman"/>
          <w:sz w:val="23"/>
        </w:rPr>
        <w:t>Шаехова</w:t>
      </w:r>
      <w:proofErr w:type="spellEnd"/>
      <w:r w:rsidRPr="00A06386">
        <w:rPr>
          <w:rFonts w:ascii="Times New Roman" w:eastAsia="Times New Roman" w:hAnsi="Times New Roman" w:cs="Times New Roman"/>
          <w:sz w:val="23"/>
        </w:rPr>
        <w:t>, составленной с учетом национальных и региональных особенностей Республики Татарстан. При обучении детей двум государственным языкам в детском саду использовался учебно-методический комплект, определены новые подходы к методике и формам обучения.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9330"/>
      </w:tblGrid>
      <w:tr w:rsidR="00A06386" w:rsidRPr="00A06386" w:rsidTr="00A06386">
        <w:trPr>
          <w:trHeight w:val="503"/>
        </w:trPr>
        <w:tc>
          <w:tcPr>
            <w:tcW w:w="523" w:type="dxa"/>
          </w:tcPr>
          <w:p w:rsidR="00A06386" w:rsidRPr="00A06386" w:rsidRDefault="00A06386" w:rsidP="00A06386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06386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9330" w:type="dxa"/>
          </w:tcPr>
          <w:p w:rsidR="00A06386" w:rsidRPr="00A06386" w:rsidRDefault="00A06386" w:rsidP="00A06386">
            <w:pPr>
              <w:spacing w:before="1"/>
              <w:ind w:right="3023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</w:rPr>
              <w:t>Программное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b/>
                <w:spacing w:val="-6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b/>
              </w:rPr>
              <w:t>обеспечение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b/>
                <w:spacing w:val="-9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b/>
                <w:spacing w:val="-4"/>
              </w:rPr>
              <w:t>ДОУ:</w:t>
            </w:r>
          </w:p>
        </w:tc>
      </w:tr>
      <w:tr w:rsidR="00A06386" w:rsidRPr="00A06386" w:rsidTr="00A06386">
        <w:trPr>
          <w:trHeight w:val="439"/>
        </w:trPr>
        <w:tc>
          <w:tcPr>
            <w:tcW w:w="523" w:type="dxa"/>
            <w:tcBorders>
              <w:bottom w:val="single" w:sz="6" w:space="0" w:color="000000"/>
            </w:tcBorders>
          </w:tcPr>
          <w:p w:rsidR="00A06386" w:rsidRPr="00A06386" w:rsidRDefault="00A06386" w:rsidP="00A06386">
            <w:pPr>
              <w:spacing w:line="249" w:lineRule="exact"/>
              <w:ind w:right="150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</w:rPr>
              <w:t>1.</w:t>
            </w:r>
          </w:p>
        </w:tc>
        <w:tc>
          <w:tcPr>
            <w:tcW w:w="9330" w:type="dxa"/>
            <w:tcBorders>
              <w:bottom w:val="single" w:sz="6" w:space="0" w:color="000000"/>
            </w:tcBorders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lang w:val="ru-RU"/>
              </w:rPr>
              <w:t>Основная</w:t>
            </w:r>
            <w:r w:rsidRPr="00A06386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образовательная</w:t>
            </w:r>
            <w:r w:rsidRPr="00A06386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A06386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МБДОУ</w:t>
            </w:r>
            <w:r w:rsidRPr="00A0638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="001B42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Яковлевский</w:t>
            </w:r>
            <w:r w:rsidRPr="00A06386">
              <w:rPr>
                <w:rFonts w:ascii="Times New Roman" w:eastAsia="Times New Roman" w:hAnsi="Times New Roman" w:cs="Times New Roman"/>
                <w:spacing w:val="40"/>
                <w:sz w:val="23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детский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="001B421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сад», 2019</w:t>
            </w:r>
            <w:r w:rsidRPr="00A0638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год</w:t>
            </w:r>
          </w:p>
        </w:tc>
      </w:tr>
      <w:tr w:rsidR="00A06386" w:rsidRPr="00A06386" w:rsidTr="00A06386">
        <w:trPr>
          <w:trHeight w:val="501"/>
        </w:trPr>
        <w:tc>
          <w:tcPr>
            <w:tcW w:w="523" w:type="dxa"/>
            <w:tcBorders>
              <w:top w:val="single" w:sz="6" w:space="0" w:color="000000"/>
            </w:tcBorders>
          </w:tcPr>
          <w:p w:rsidR="00A06386" w:rsidRPr="00A06386" w:rsidRDefault="00A06386" w:rsidP="00A06386">
            <w:pPr>
              <w:spacing w:line="242" w:lineRule="exact"/>
              <w:ind w:right="150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</w:rPr>
              <w:t>2.</w:t>
            </w:r>
          </w:p>
        </w:tc>
        <w:tc>
          <w:tcPr>
            <w:tcW w:w="9330" w:type="dxa"/>
            <w:tcBorders>
              <w:top w:val="single" w:sz="6" w:space="0" w:color="000000"/>
            </w:tcBorders>
          </w:tcPr>
          <w:p w:rsidR="00A06386" w:rsidRPr="00A06386" w:rsidRDefault="00A06386" w:rsidP="00A06386">
            <w:pPr>
              <w:spacing w:line="24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lang w:val="ru-RU"/>
              </w:rPr>
              <w:t>«От</w:t>
            </w:r>
            <w:r w:rsidRPr="00A06386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рождения</w:t>
            </w:r>
            <w:r w:rsidRPr="00A06386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A0638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школы»</w:t>
            </w:r>
            <w:r w:rsidRPr="00A0638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под</w:t>
            </w:r>
            <w:r w:rsidRPr="00A06386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редакцией</w:t>
            </w:r>
            <w:r w:rsidRPr="00A06386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Н.Е.</w:t>
            </w:r>
            <w:r w:rsidRPr="00A06386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lang w:val="ru-RU"/>
              </w:rPr>
              <w:t>Веракса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A06386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Т.С.</w:t>
            </w:r>
            <w:r w:rsidRPr="00A06386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Комаровой,</w:t>
            </w:r>
            <w:r w:rsidRPr="00A06386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М.А.</w:t>
            </w:r>
            <w:r w:rsidRPr="00A06386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Васильевой.</w:t>
            </w:r>
            <w:r w:rsidRPr="00A06386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A06386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М.:</w:t>
            </w:r>
          </w:p>
          <w:p w:rsidR="00A06386" w:rsidRPr="00A06386" w:rsidRDefault="00A06386" w:rsidP="00A06386">
            <w:pPr>
              <w:spacing w:before="1" w:line="238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Мозаика-Синтез</w:t>
            </w:r>
            <w:proofErr w:type="spellEnd"/>
            <w:r w:rsidRPr="00A06386">
              <w:rPr>
                <w:rFonts w:ascii="Times New Roman" w:eastAsia="Times New Roman" w:hAnsi="Times New Roman" w:cs="Times New Roman"/>
              </w:rPr>
              <w:t>,</w:t>
            </w:r>
            <w:r w:rsidRPr="00A0638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</w:rPr>
              <w:t>2020</w:t>
            </w:r>
            <w:r w:rsidRPr="00A0638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</w:rPr>
              <w:t>год</w:t>
            </w:r>
            <w:proofErr w:type="spellEnd"/>
          </w:p>
        </w:tc>
      </w:tr>
      <w:tr w:rsidR="00A06386" w:rsidRPr="00A06386" w:rsidTr="00A06386">
        <w:trPr>
          <w:trHeight w:val="508"/>
        </w:trPr>
        <w:tc>
          <w:tcPr>
            <w:tcW w:w="523" w:type="dxa"/>
          </w:tcPr>
          <w:p w:rsidR="00A06386" w:rsidRPr="00A06386" w:rsidRDefault="00A06386" w:rsidP="00A06386">
            <w:pPr>
              <w:spacing w:line="249" w:lineRule="exact"/>
              <w:ind w:right="150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</w:rPr>
              <w:t>3.</w:t>
            </w:r>
          </w:p>
        </w:tc>
        <w:tc>
          <w:tcPr>
            <w:tcW w:w="9330" w:type="dxa"/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lang w:val="ru-RU"/>
              </w:rPr>
              <w:t>Региональная</w:t>
            </w:r>
            <w:r w:rsidRPr="00A06386">
              <w:rPr>
                <w:rFonts w:ascii="Times New Roman" w:eastAsia="Times New Roman" w:hAnsi="Times New Roman" w:cs="Times New Roman"/>
                <w:spacing w:val="67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образовательная</w:t>
            </w:r>
            <w:r w:rsidRPr="00A06386">
              <w:rPr>
                <w:rFonts w:ascii="Times New Roman" w:eastAsia="Times New Roman" w:hAnsi="Times New Roman" w:cs="Times New Roman"/>
                <w:spacing w:val="73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A06386">
              <w:rPr>
                <w:rFonts w:ascii="Times New Roman" w:eastAsia="Times New Roman" w:hAnsi="Times New Roman" w:cs="Times New Roman"/>
                <w:spacing w:val="73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дошкольного</w:t>
            </w:r>
            <w:r w:rsidRPr="00A06386">
              <w:rPr>
                <w:rFonts w:ascii="Times New Roman" w:eastAsia="Times New Roman" w:hAnsi="Times New Roman" w:cs="Times New Roman"/>
                <w:spacing w:val="70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образования «СӨЕНЕЧ</w:t>
            </w:r>
            <w:r w:rsidRPr="00A06386">
              <w:rPr>
                <w:rFonts w:ascii="Times New Roman" w:eastAsia="Times New Roman" w:hAnsi="Times New Roman" w:cs="Times New Roman"/>
                <w:spacing w:val="72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A06386">
              <w:rPr>
                <w:rFonts w:ascii="Times New Roman" w:eastAsia="Times New Roman" w:hAnsi="Times New Roman" w:cs="Times New Roman"/>
                <w:spacing w:val="69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РАДОСТЬ</w:t>
            </w:r>
          </w:p>
          <w:p w:rsidR="00A06386" w:rsidRPr="00A06386" w:rsidRDefault="00A06386" w:rsidP="00A06386">
            <w:pPr>
              <w:spacing w:before="1" w:line="238" w:lineRule="exact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ПОЗНАНИЯ»</w:t>
            </w:r>
            <w:r w:rsidRPr="00A0638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</w:rPr>
              <w:t>Р</w:t>
            </w:r>
            <w:r w:rsidRPr="00A06386">
              <w:rPr>
                <w:rFonts w:ascii="Times New Roman" w:eastAsia="Times New Roman" w:hAnsi="Times New Roman" w:cs="Times New Roman"/>
                <w:b/>
              </w:rPr>
              <w:t>.</w:t>
            </w:r>
            <w:r w:rsidRPr="00A06386">
              <w:rPr>
                <w:rFonts w:ascii="Times New Roman" w:eastAsia="Times New Roman" w:hAnsi="Times New Roman" w:cs="Times New Roman"/>
              </w:rPr>
              <w:t xml:space="preserve">К.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Шаехова</w:t>
            </w:r>
            <w:proofErr w:type="spellEnd"/>
          </w:p>
        </w:tc>
      </w:tr>
      <w:tr w:rsidR="00A06386" w:rsidRPr="00A06386" w:rsidTr="00A06386">
        <w:trPr>
          <w:trHeight w:val="757"/>
        </w:trPr>
        <w:tc>
          <w:tcPr>
            <w:tcW w:w="523" w:type="dxa"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330" w:type="dxa"/>
          </w:tcPr>
          <w:p w:rsidR="00A06386" w:rsidRPr="00A06386" w:rsidRDefault="00A06386" w:rsidP="00A06386">
            <w:pPr>
              <w:tabs>
                <w:tab w:val="left" w:pos="2222"/>
              </w:tabs>
              <w:rPr>
                <w:rFonts w:ascii="Times New Roman" w:eastAsia="Calibri" w:hAnsi="Times New Roman" w:cs="Times New Roman"/>
                <w:lang w:val="ru-RU"/>
              </w:rPr>
            </w:pPr>
            <w:r w:rsidRPr="00A06386">
              <w:rPr>
                <w:rFonts w:ascii="Times New Roman" w:eastAsia="Calibri" w:hAnsi="Times New Roman" w:cs="Times New Roman"/>
                <w:lang w:val="ru-RU"/>
              </w:rPr>
              <w:t xml:space="preserve"> «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Балалар</w:t>
            </w:r>
            <w:proofErr w:type="spellEnd"/>
            <w:r w:rsidRPr="00A06386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бакчасында</w:t>
            </w:r>
            <w:proofErr w:type="spellEnd"/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A06386">
              <w:rPr>
                <w:rFonts w:ascii="Times New Roman" w:eastAsia="Calibri" w:hAnsi="Times New Roman" w:cs="Times New Roman"/>
                <w:lang w:val="ru-RU"/>
              </w:rPr>
              <w:t>рус</w:t>
            </w:r>
            <w:proofErr w:type="gramEnd"/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балаларына</w:t>
            </w:r>
            <w:proofErr w:type="spellEnd"/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r w:rsidRPr="00A06386">
              <w:rPr>
                <w:rFonts w:ascii="Times New Roman" w:eastAsia="Calibri" w:hAnsi="Times New Roman" w:cs="Times New Roman"/>
                <w:lang w:val="ru-RU"/>
              </w:rPr>
              <w:t>татар</w:t>
            </w:r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телен</w:t>
            </w:r>
            <w:proofErr w:type="spellEnd"/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өйрәтү</w:t>
            </w:r>
            <w:proofErr w:type="spellEnd"/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программасы</w:t>
            </w:r>
            <w:proofErr w:type="spellEnd"/>
            <w:r w:rsidRPr="00A06386">
              <w:rPr>
                <w:rFonts w:ascii="Times New Roman" w:eastAsia="Calibri" w:hAnsi="Times New Roman" w:cs="Times New Roman"/>
                <w:lang w:val="ru-RU"/>
              </w:rPr>
              <w:t>».</w:t>
            </w:r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З.М.Зарипова</w:t>
            </w:r>
            <w:proofErr w:type="spellEnd"/>
            <w:r w:rsidRPr="00A06386">
              <w:rPr>
                <w:rFonts w:ascii="Times New Roman" w:eastAsia="Calibri" w:hAnsi="Times New Roman" w:cs="Times New Roman"/>
                <w:lang w:val="ru-RU"/>
              </w:rPr>
              <w:t>,</w:t>
            </w:r>
            <w:r w:rsidRPr="00A06386">
              <w:rPr>
                <w:rFonts w:ascii="Times New Roman" w:eastAsia="Calibri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Р.С.Исаева</w:t>
            </w:r>
            <w:proofErr w:type="spellEnd"/>
            <w:r w:rsidRPr="00A06386">
              <w:rPr>
                <w:rFonts w:ascii="Times New Roman" w:eastAsia="Calibri" w:hAnsi="Times New Roman" w:cs="Times New Roman"/>
                <w:lang w:val="ru-RU"/>
              </w:rPr>
              <w:t>,</w:t>
            </w:r>
            <w:r w:rsidRPr="00A06386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Calibri" w:hAnsi="Times New Roman" w:cs="Times New Roman"/>
                <w:lang w:val="ru-RU"/>
              </w:rPr>
              <w:t>Р.Г.Кидрячева</w:t>
            </w:r>
            <w:proofErr w:type="spellEnd"/>
            <w:r w:rsidRPr="00A06386">
              <w:rPr>
                <w:rFonts w:ascii="Times New Roman" w:eastAsia="Calibri" w:hAnsi="Times New Roman" w:cs="Times New Roman"/>
                <w:lang w:val="ru-RU"/>
              </w:rPr>
              <w:t>.</w:t>
            </w:r>
            <w:r w:rsidRPr="00A06386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 </w:t>
            </w:r>
            <w:r w:rsidRPr="00A06386">
              <w:rPr>
                <w:rFonts w:ascii="Times New Roman" w:eastAsia="Calibri" w:hAnsi="Times New Roman" w:cs="Times New Roman"/>
                <w:lang w:val="ru-RU"/>
              </w:rPr>
              <w:t>-</w:t>
            </w:r>
            <w:r w:rsidRPr="00A06386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 </w:t>
            </w:r>
            <w:r w:rsidRPr="00A06386">
              <w:rPr>
                <w:rFonts w:ascii="Times New Roman" w:eastAsia="Calibri" w:hAnsi="Times New Roman" w:cs="Times New Roman"/>
                <w:lang w:val="ru-RU"/>
              </w:rPr>
              <w:t>Казань,</w:t>
            </w:r>
            <w:r w:rsidRPr="00A06386">
              <w:rPr>
                <w:rFonts w:ascii="Times New Roman" w:eastAsia="Calibri" w:hAnsi="Times New Roman" w:cs="Times New Roman"/>
                <w:spacing w:val="-4"/>
                <w:lang w:val="ru-RU"/>
              </w:rPr>
              <w:t xml:space="preserve"> </w:t>
            </w:r>
            <w:r w:rsidRPr="00A06386">
              <w:rPr>
                <w:rFonts w:ascii="Times New Roman" w:eastAsia="Calibri" w:hAnsi="Times New Roman" w:cs="Times New Roman"/>
                <w:lang w:val="ru-RU"/>
              </w:rPr>
              <w:t>2013.</w:t>
            </w:r>
          </w:p>
          <w:p w:rsidR="00A06386" w:rsidRPr="00A06386" w:rsidRDefault="00A06386" w:rsidP="00A06386">
            <w:pPr>
              <w:spacing w:line="238" w:lineRule="exac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A06386" w:rsidRPr="00A06386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9330"/>
      </w:tblGrid>
      <w:tr w:rsidR="00A06386" w:rsidRPr="00A06386" w:rsidTr="00A06386">
        <w:trPr>
          <w:trHeight w:val="503"/>
        </w:trPr>
        <w:tc>
          <w:tcPr>
            <w:tcW w:w="523" w:type="dxa"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330" w:type="dxa"/>
          </w:tcPr>
          <w:p w:rsidR="00A06386" w:rsidRPr="00A06386" w:rsidRDefault="00A06386" w:rsidP="00A06386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lang w:val="ru-RU"/>
              </w:rPr>
              <w:t>Ознакомление</w:t>
            </w:r>
            <w:r w:rsidRPr="00A0638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с художественной литературой - Хрестоматия для детей 2-7 лет «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lang w:val="ru-RU"/>
              </w:rPr>
              <w:t>Балачак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lang w:val="ru-RU"/>
              </w:rPr>
              <w:t>аланы» (На поляне детства) Закирова К.В.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90" w:after="0" w:line="240" w:lineRule="auto"/>
        <w:ind w:right="48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Содержание образовательного процесса выстроено в соответствии с основной образовательной программой МБДОУ 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 xml:space="preserve">Яковлевский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детский сад», примерной общеобразовательной программой дошкольного образования «От рождения до школы» («Программой воспитания и обучения в детском саду» под редакцией Н.Е.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В.В.Гербовой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(2020г.), Москва Мозаика-Синтез, рекомендовано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Министерством образования и науки РФ),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МБДОУ 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 xml:space="preserve">Яковлевский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сад» образовательная деятельность обеспечивает развитие детей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возрасте от 1,5 до 7 лет. Приём детей осуществляется на основании медицинского заключения, заявления и документа, удостоверяющего личность одного из родителей (законных представителей). Взаимоотношения между ДОУ и родителями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(законными представителями) регулируются договором.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«Яковлевский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сад»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функционируют:</w:t>
      </w:r>
    </w:p>
    <w:p w:rsidR="00A06386" w:rsidRPr="00A06386" w:rsidRDefault="00A06386" w:rsidP="00A06386">
      <w:pPr>
        <w:widowControl w:val="0"/>
        <w:numPr>
          <w:ilvl w:val="0"/>
          <w:numId w:val="7"/>
        </w:numPr>
        <w:tabs>
          <w:tab w:val="left" w:pos="914"/>
        </w:tabs>
        <w:autoSpaceDE w:val="0"/>
        <w:autoSpaceDN w:val="0"/>
        <w:spacing w:before="5" w:after="0" w:line="292" w:lineRule="exact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игровой</w:t>
      </w:r>
      <w:r w:rsidRPr="00A0638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>зал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0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Все эксплуатируемые помещения соответствуют требованиям СП 2.4.3648-20 «Санитарн</w:t>
      </w:r>
      <w:proofErr w:type="gramStart"/>
      <w:r w:rsidRPr="00A06386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A06386">
        <w:rPr>
          <w:rFonts w:ascii="Times New Roman" w:eastAsia="Times New Roman" w:hAnsi="Times New Roman" w:cs="Times New Roman"/>
          <w:sz w:val="24"/>
        </w:rPr>
        <w:t xml:space="preserve"> 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организациям воспитания и обучения, отдыха и оздоровления детей и молодежи»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(Постановлением Главного государственного санитарного врача России от 27 октября 2020 г. №32»)</w:t>
      </w:r>
    </w:p>
    <w:p w:rsidR="00A06386" w:rsidRPr="00A06386" w:rsidRDefault="00A06386" w:rsidP="00A06386">
      <w:pPr>
        <w:widowControl w:val="0"/>
        <w:autoSpaceDE w:val="0"/>
        <w:autoSpaceDN w:val="0"/>
        <w:spacing w:before="1" w:after="0" w:line="237" w:lineRule="auto"/>
        <w:ind w:right="4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ind w:right="480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Режим жизнедеятельности детей в ДОУ разработан на</w:t>
      </w:r>
      <w:r w:rsidRPr="00A0638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основе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СП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2.4.3648-20 «Санитарн</w:t>
      </w:r>
      <w:proofErr w:type="gramStart"/>
      <w:r w:rsidRPr="00A06386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A06386">
        <w:rPr>
          <w:rFonts w:ascii="Times New Roman" w:eastAsia="Times New Roman" w:hAnsi="Times New Roman" w:cs="Times New Roman"/>
          <w:sz w:val="24"/>
        </w:rPr>
        <w:t xml:space="preserve"> 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организациям воспитания и обучения, отдыха и оздоровления детей и молодежи»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(Постановлением Главного государственного санитарного врача России от 27 октября 2020 г. №32»)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37" w:lineRule="auto"/>
        <w:ind w:right="4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Образовательная деят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ельность МБДОУ «Яковлевский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сад» осуществляется на основе документов: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before="4" w:after="0" w:line="240" w:lineRule="auto"/>
        <w:ind w:right="484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Основная</w:t>
      </w:r>
      <w:r w:rsidRPr="00A0638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общеобразовательная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программа МБДОУ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детский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сад», разработана в соответствии с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нормативными правовыми документами до утверждения Примерной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основной образовательной программы дошкольного образования: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after="0" w:line="242" w:lineRule="auto"/>
        <w:ind w:right="488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Федеральный закон Российской Федерации от 29.12.12 № 273-ФЗ «Об образовании в Российской Федерации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after="0" w:line="271" w:lineRule="exact"/>
        <w:ind w:left="375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Законом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Республики</w:t>
      </w:r>
      <w:r w:rsidRPr="00A0638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Татарстан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от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22.07.2013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N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68-ЗРТ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«Об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образовании»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86"/>
        </w:tabs>
        <w:autoSpaceDE w:val="0"/>
        <w:autoSpaceDN w:val="0"/>
        <w:spacing w:after="0" w:line="240" w:lineRule="auto"/>
        <w:ind w:right="485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СП 2.4.3648-20 «Санитарно-эпидемиологические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86"/>
        </w:tabs>
        <w:autoSpaceDE w:val="0"/>
        <w:autoSpaceDN w:val="0"/>
        <w:spacing w:after="0" w:line="240" w:lineRule="auto"/>
        <w:ind w:right="493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Письмом Министерства образования и науки РФ от 1.05.2007 №03</w:t>
      </w:r>
      <w:r w:rsidRPr="00A06386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-1213 «О методических рекомендациях по отнесению дошкольных образовательных учреждений к определенному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lastRenderedPageBreak/>
        <w:t>виду».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before="1" w:after="0" w:line="275" w:lineRule="exact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Pr="00A0638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A06386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0638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Pr="00A0638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РФ от</w:t>
      </w:r>
      <w:r w:rsidRPr="00A0638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A06386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июля</w:t>
      </w:r>
      <w:r w:rsidRPr="00A0638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A0638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A0638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A0638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>373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9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«Об утверждении </w:t>
      </w:r>
      <w:hyperlink r:id="rId17" w:anchor="6560IO"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Порядка</w:t>
        </w:r>
        <w:r w:rsidRPr="00A06386">
          <w:rPr>
            <w:rFonts w:ascii="Times New Roman" w:eastAsia="Times New Roman" w:hAnsi="Times New Roman" w:cs="Times New Roman"/>
            <w:spacing w:val="-7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организации и</w:t>
        </w:r>
        <w:r w:rsidRPr="00A06386">
          <w:rPr>
            <w:rFonts w:ascii="Times New Roman" w:eastAsia="Times New Roman" w:hAnsi="Times New Roman" w:cs="Times New Roman"/>
            <w:spacing w:val="-9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осуществления</w:t>
        </w:r>
        <w:r w:rsidRPr="00A06386">
          <w:rPr>
            <w:rFonts w:ascii="Times New Roman" w:eastAsia="Times New Roman" w:hAnsi="Times New Roman" w:cs="Times New Roman"/>
            <w:spacing w:val="-6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образовательной деятельности</w:t>
        </w:r>
        <w:r w:rsidRPr="00A06386">
          <w:rPr>
            <w:rFonts w:ascii="Times New Roman" w:eastAsia="Times New Roman" w:hAnsi="Times New Roman" w:cs="Times New Roman"/>
            <w:spacing w:val="-4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по</w:t>
        </w:r>
      </w:hyperlink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" w:anchor="6560IO"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основным</w:t>
        </w:r>
        <w:r w:rsidRPr="00A06386">
          <w:rPr>
            <w:rFonts w:ascii="Times New Roman" w:eastAsia="Times New Roman" w:hAnsi="Times New Roman" w:cs="Times New Roman"/>
            <w:spacing w:val="-12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общеобразовательным</w:t>
        </w:r>
        <w:r w:rsidRPr="00A06386">
          <w:rPr>
            <w:rFonts w:ascii="Times New Roman" w:eastAsia="Times New Roman" w:hAnsi="Times New Roman" w:cs="Times New Roman"/>
            <w:spacing w:val="-7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программам</w:t>
        </w:r>
        <w:r w:rsidRPr="00A06386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-</w:t>
        </w:r>
        <w:r w:rsidRPr="00A06386">
          <w:rPr>
            <w:rFonts w:ascii="Times New Roman" w:eastAsia="Times New Roman" w:hAnsi="Times New Roman" w:cs="Times New Roman"/>
            <w:spacing w:val="-12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образовательным</w:t>
        </w:r>
        <w:r w:rsidRPr="00A06386">
          <w:rPr>
            <w:rFonts w:ascii="Times New Roman" w:eastAsia="Times New Roman" w:hAnsi="Times New Roman" w:cs="Times New Roman"/>
            <w:spacing w:val="-4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программам</w:t>
        </w:r>
        <w:r w:rsidRPr="00A06386">
          <w:rPr>
            <w:rFonts w:ascii="Times New Roman" w:eastAsia="Times New Roman" w:hAnsi="Times New Roman" w:cs="Times New Roman"/>
            <w:spacing w:val="-4"/>
            <w:sz w:val="24"/>
            <w:szCs w:val="24"/>
          </w:rPr>
          <w:t xml:space="preserve"> </w:t>
        </w:r>
        <w:r w:rsidRPr="00A06386">
          <w:rPr>
            <w:rFonts w:ascii="Times New Roman" w:eastAsia="Times New Roman" w:hAnsi="Times New Roman" w:cs="Times New Roman"/>
            <w:sz w:val="24"/>
            <w:szCs w:val="24"/>
          </w:rPr>
          <w:t>дошкольного</w:t>
        </w:r>
      </w:hyperlink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9" w:anchor="6560IO">
        <w:r w:rsidRPr="00A06386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>образования</w:t>
        </w:r>
      </w:hyperlink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»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before="3" w:after="0" w:line="237" w:lineRule="auto"/>
        <w:ind w:right="812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Приказом Министерства образования и науки РФ от 17.10.2013 №6241 «Об утверждении Федерального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стандарта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дошкольного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образования».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453"/>
        </w:tabs>
        <w:autoSpaceDE w:val="0"/>
        <w:autoSpaceDN w:val="0"/>
        <w:spacing w:before="4" w:after="0" w:line="275" w:lineRule="exact"/>
        <w:ind w:left="452" w:hanging="2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Уставом</w:t>
      </w:r>
      <w:r w:rsidRPr="00A06386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МБДОУ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«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детский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>сад»</w:t>
      </w:r>
    </w:p>
    <w:p w:rsidR="00A06386" w:rsidRPr="00A06386" w:rsidRDefault="00A06386" w:rsidP="00A06386">
      <w:pPr>
        <w:widowControl w:val="0"/>
        <w:numPr>
          <w:ilvl w:val="0"/>
          <w:numId w:val="6"/>
        </w:numPr>
        <w:tabs>
          <w:tab w:val="left" w:pos="376"/>
        </w:tabs>
        <w:autoSpaceDE w:val="0"/>
        <w:autoSpaceDN w:val="0"/>
        <w:spacing w:after="0" w:line="242" w:lineRule="auto"/>
        <w:ind w:right="496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Законом</w:t>
      </w:r>
      <w:r w:rsidRPr="00A0638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РТ</w:t>
      </w:r>
      <w:r w:rsidRPr="00A0638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№16 от</w:t>
      </w:r>
      <w:r w:rsidRPr="00A06386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03.03.12</w:t>
      </w:r>
      <w:r w:rsidRPr="00A06386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«О</w:t>
      </w:r>
      <w:r w:rsidRPr="00A06386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06386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языках</w:t>
      </w:r>
      <w:r w:rsidRPr="00A06386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РТ</w:t>
      </w:r>
      <w:r w:rsidRPr="00A0638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других</w:t>
      </w:r>
      <w:r w:rsidRPr="00A06386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языках</w:t>
      </w:r>
      <w:r w:rsidRPr="00A06386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в</w:t>
      </w:r>
      <w:r w:rsidRPr="00A0638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Республике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Татарстан»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</w:rPr>
        <w:sectPr w:rsidR="00A06386" w:rsidRPr="00A06386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A06386" w:rsidRPr="00A06386" w:rsidRDefault="00A06386" w:rsidP="00A06386">
      <w:pPr>
        <w:widowControl w:val="0"/>
        <w:autoSpaceDE w:val="0"/>
        <w:autoSpaceDN w:val="0"/>
        <w:spacing w:before="79" w:after="0" w:line="237" w:lineRule="auto"/>
        <w:ind w:right="503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lastRenderedPageBreak/>
        <w:t>Детский сад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посещают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B421D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воспитанников в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1,5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лет. В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саду сформирована 1 р</w:t>
      </w:r>
      <w:r w:rsidRPr="00A06386">
        <w:rPr>
          <w:rFonts w:ascii="Times New Roman" w:eastAsia="Times New Roman" w:hAnsi="Times New Roman" w:cs="Times New Roman"/>
          <w:sz w:val="24"/>
        </w:rPr>
        <w:t>азновозрастная</w:t>
      </w:r>
      <w:r w:rsidRPr="00A06386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группа.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ind w:right="1574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A0638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анализируется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диагностики. Формы проведения диагностики: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71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диагностические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занятия</w:t>
      </w:r>
      <w:r w:rsidRPr="00A0638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(по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каждому</w:t>
      </w:r>
      <w:r w:rsidRPr="00A0638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разделу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программы);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before="2" w:after="0" w:line="275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диагностические</w:t>
      </w:r>
      <w:r w:rsidRPr="00A0638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срезы;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75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наблюдения,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итоговые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занятия.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ind w:right="503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(ООП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 сада)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группе. Карты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включают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целевых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ориентиров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качества освоения образовательных областей.</w:t>
      </w:r>
    </w:p>
    <w:p w:rsidR="00A06386" w:rsidRPr="00A06386" w:rsidRDefault="00A06386" w:rsidP="00A06386">
      <w:pPr>
        <w:widowControl w:val="0"/>
        <w:autoSpaceDE w:val="0"/>
        <w:autoSpaceDN w:val="0"/>
        <w:spacing w:before="2" w:after="0" w:line="237" w:lineRule="auto"/>
        <w:ind w:right="1574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Так,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освоения ООП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A0638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конец</w:t>
      </w:r>
      <w:proofErr w:type="gramEnd"/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A04D6F">
        <w:rPr>
          <w:rFonts w:ascii="Times New Roman" w:eastAsia="Times New Roman" w:hAnsi="Times New Roman" w:cs="Times New Roman"/>
          <w:sz w:val="24"/>
          <w:szCs w:val="24"/>
        </w:rPr>
        <w:t>2023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784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59"/>
        <w:gridCol w:w="725"/>
        <w:gridCol w:w="615"/>
        <w:gridCol w:w="841"/>
        <w:gridCol w:w="605"/>
        <w:gridCol w:w="653"/>
        <w:gridCol w:w="2324"/>
      </w:tblGrid>
      <w:tr w:rsidR="00A06386" w:rsidRPr="00A06386" w:rsidTr="00A06386">
        <w:trPr>
          <w:trHeight w:val="426"/>
        </w:trPr>
        <w:tc>
          <w:tcPr>
            <w:tcW w:w="2238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A06386" w:rsidRPr="00A06386" w:rsidRDefault="00A06386" w:rsidP="00A06386">
            <w:pPr>
              <w:spacing w:before="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A06386" w:rsidRPr="00A06386" w:rsidRDefault="00A06386" w:rsidP="00A06386">
            <w:pPr>
              <w:ind w:right="54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Уровень развития целевых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ориентиров детского развития</w:t>
            </w:r>
          </w:p>
        </w:tc>
        <w:tc>
          <w:tcPr>
            <w:tcW w:w="1484" w:type="dxa"/>
            <w:gridSpan w:val="2"/>
          </w:tcPr>
          <w:p w:rsidR="00A06386" w:rsidRPr="00A06386" w:rsidRDefault="00A06386" w:rsidP="00A06386">
            <w:pPr>
              <w:spacing w:before="7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Выше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нормы</w:t>
            </w:r>
            <w:proofErr w:type="spellEnd"/>
          </w:p>
        </w:tc>
        <w:tc>
          <w:tcPr>
            <w:tcW w:w="1456" w:type="dxa"/>
            <w:gridSpan w:val="2"/>
          </w:tcPr>
          <w:p w:rsidR="00A06386" w:rsidRPr="00A06386" w:rsidRDefault="00A06386" w:rsidP="00A06386">
            <w:pPr>
              <w:spacing w:before="7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Норма</w:t>
            </w:r>
            <w:proofErr w:type="spellEnd"/>
          </w:p>
        </w:tc>
        <w:tc>
          <w:tcPr>
            <w:tcW w:w="1258" w:type="dxa"/>
            <w:gridSpan w:val="2"/>
          </w:tcPr>
          <w:p w:rsidR="00A06386" w:rsidRPr="00A06386" w:rsidRDefault="00A06386" w:rsidP="00A06386">
            <w:pPr>
              <w:spacing w:before="7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Ниже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нормы</w:t>
            </w:r>
            <w:proofErr w:type="spellEnd"/>
          </w:p>
        </w:tc>
        <w:tc>
          <w:tcPr>
            <w:tcW w:w="2324" w:type="dxa"/>
          </w:tcPr>
          <w:p w:rsidR="00A06386" w:rsidRPr="00A06386" w:rsidRDefault="00A06386" w:rsidP="00A06386">
            <w:pPr>
              <w:spacing w:before="72"/>
              <w:ind w:right="791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Итого</w:t>
            </w:r>
            <w:proofErr w:type="spellEnd"/>
          </w:p>
        </w:tc>
      </w:tr>
      <w:tr w:rsidR="00A06386" w:rsidRPr="00A06386" w:rsidTr="00A06386">
        <w:trPr>
          <w:trHeight w:val="1252"/>
        </w:trPr>
        <w:tc>
          <w:tcPr>
            <w:tcW w:w="2238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59" w:type="dxa"/>
          </w:tcPr>
          <w:p w:rsidR="00A06386" w:rsidRPr="00A06386" w:rsidRDefault="00A06386" w:rsidP="00A06386">
            <w:pPr>
              <w:spacing w:before="74" w:line="237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Кол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-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>во</w:t>
            </w:r>
            <w:proofErr w:type="spellEnd"/>
          </w:p>
        </w:tc>
        <w:tc>
          <w:tcPr>
            <w:tcW w:w="725" w:type="dxa"/>
          </w:tcPr>
          <w:p w:rsidR="00A06386" w:rsidRPr="00A06386" w:rsidRDefault="00A06386" w:rsidP="00A06386">
            <w:pPr>
              <w:spacing w:before="7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%</w:t>
            </w:r>
          </w:p>
        </w:tc>
        <w:tc>
          <w:tcPr>
            <w:tcW w:w="615" w:type="dxa"/>
          </w:tcPr>
          <w:p w:rsidR="00A06386" w:rsidRPr="00A06386" w:rsidRDefault="00A06386" w:rsidP="00A06386">
            <w:pPr>
              <w:spacing w:before="74" w:line="237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Кол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-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>во</w:t>
            </w:r>
            <w:proofErr w:type="spellEnd"/>
          </w:p>
        </w:tc>
        <w:tc>
          <w:tcPr>
            <w:tcW w:w="841" w:type="dxa"/>
          </w:tcPr>
          <w:p w:rsidR="00A06386" w:rsidRPr="00A06386" w:rsidRDefault="00A06386" w:rsidP="00A06386">
            <w:pPr>
              <w:spacing w:before="7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%</w:t>
            </w:r>
          </w:p>
        </w:tc>
        <w:tc>
          <w:tcPr>
            <w:tcW w:w="605" w:type="dxa"/>
          </w:tcPr>
          <w:p w:rsidR="00A06386" w:rsidRPr="00A06386" w:rsidRDefault="00A06386" w:rsidP="00A06386">
            <w:pPr>
              <w:spacing w:before="74" w:line="237" w:lineRule="auto"/>
              <w:ind w:right="175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Кол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-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>во</w:t>
            </w:r>
            <w:proofErr w:type="spellEnd"/>
          </w:p>
        </w:tc>
        <w:tc>
          <w:tcPr>
            <w:tcW w:w="653" w:type="dxa"/>
          </w:tcPr>
          <w:p w:rsidR="00A06386" w:rsidRPr="00A06386" w:rsidRDefault="00A06386" w:rsidP="00A06386">
            <w:pPr>
              <w:spacing w:before="72"/>
              <w:ind w:right="209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%</w:t>
            </w:r>
          </w:p>
        </w:tc>
        <w:tc>
          <w:tcPr>
            <w:tcW w:w="2324" w:type="dxa"/>
          </w:tcPr>
          <w:p w:rsidR="00A06386" w:rsidRPr="00A06386" w:rsidRDefault="00A06386" w:rsidP="00A06386">
            <w:pPr>
              <w:spacing w:before="72" w:line="275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%</w:t>
            </w:r>
          </w:p>
          <w:p w:rsidR="00A06386" w:rsidRPr="00A06386" w:rsidRDefault="00A06386" w:rsidP="00A06386">
            <w:pPr>
              <w:ind w:right="5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воспитанников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в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пределе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нормы</w:t>
            </w:r>
            <w:proofErr w:type="spellEnd"/>
          </w:p>
        </w:tc>
      </w:tr>
      <w:tr w:rsidR="00A06386" w:rsidRPr="00A06386" w:rsidTr="00A06386">
        <w:trPr>
          <w:trHeight w:val="925"/>
        </w:trPr>
        <w:tc>
          <w:tcPr>
            <w:tcW w:w="2238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59" w:type="dxa"/>
          </w:tcPr>
          <w:p w:rsidR="00A06386" w:rsidRPr="001B421D" w:rsidRDefault="00A04D6F" w:rsidP="00A06386">
            <w:pPr>
              <w:spacing w:before="7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2</w:t>
            </w:r>
          </w:p>
        </w:tc>
        <w:tc>
          <w:tcPr>
            <w:tcW w:w="725" w:type="dxa"/>
          </w:tcPr>
          <w:p w:rsidR="00A06386" w:rsidRPr="00A06386" w:rsidRDefault="00A04D6F" w:rsidP="00A04D6F">
            <w:pPr>
              <w:spacing w:before="72"/>
              <w:ind w:right="112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25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%</w:t>
            </w:r>
          </w:p>
        </w:tc>
        <w:tc>
          <w:tcPr>
            <w:tcW w:w="615" w:type="dxa"/>
          </w:tcPr>
          <w:p w:rsidR="00A06386" w:rsidRPr="00A04D6F" w:rsidRDefault="00A04D6F" w:rsidP="00A06386">
            <w:pPr>
              <w:spacing w:before="7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6</w:t>
            </w:r>
          </w:p>
        </w:tc>
        <w:tc>
          <w:tcPr>
            <w:tcW w:w="841" w:type="dxa"/>
          </w:tcPr>
          <w:p w:rsidR="00A06386" w:rsidRPr="00A06386" w:rsidRDefault="00A04D6F" w:rsidP="00A06386">
            <w:pPr>
              <w:spacing w:before="72"/>
              <w:ind w:right="4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75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%</w:t>
            </w:r>
          </w:p>
        </w:tc>
        <w:tc>
          <w:tcPr>
            <w:tcW w:w="605" w:type="dxa"/>
          </w:tcPr>
          <w:p w:rsidR="00A06386" w:rsidRPr="00A06386" w:rsidRDefault="00A06386" w:rsidP="00A06386">
            <w:pPr>
              <w:spacing w:before="7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</w:p>
        </w:tc>
        <w:tc>
          <w:tcPr>
            <w:tcW w:w="653" w:type="dxa"/>
          </w:tcPr>
          <w:p w:rsidR="00A06386" w:rsidRPr="00A06386" w:rsidRDefault="00A06386" w:rsidP="00A06386">
            <w:pPr>
              <w:spacing w:before="72"/>
              <w:ind w:right="147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0%</w:t>
            </w:r>
          </w:p>
        </w:tc>
        <w:tc>
          <w:tcPr>
            <w:tcW w:w="2324" w:type="dxa"/>
          </w:tcPr>
          <w:p w:rsidR="00A06386" w:rsidRPr="00A06386" w:rsidRDefault="00A06386" w:rsidP="00A06386">
            <w:pPr>
              <w:spacing w:before="72"/>
              <w:ind w:right="5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100%</w:t>
            </w:r>
          </w:p>
        </w:tc>
      </w:tr>
      <w:tr w:rsidR="00A06386" w:rsidRPr="00A06386" w:rsidTr="00A06386">
        <w:trPr>
          <w:trHeight w:val="978"/>
        </w:trPr>
        <w:tc>
          <w:tcPr>
            <w:tcW w:w="2238" w:type="dxa"/>
          </w:tcPr>
          <w:p w:rsidR="00A06386" w:rsidRPr="00A06386" w:rsidRDefault="00A06386" w:rsidP="00A06386">
            <w:pPr>
              <w:spacing w:before="73"/>
              <w:ind w:right="176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Качество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освоения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образовательных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областей</w:t>
            </w:r>
            <w:proofErr w:type="spellEnd"/>
          </w:p>
        </w:tc>
        <w:tc>
          <w:tcPr>
            <w:tcW w:w="759" w:type="dxa"/>
          </w:tcPr>
          <w:p w:rsidR="00A06386" w:rsidRPr="00A04D6F" w:rsidRDefault="00A04D6F" w:rsidP="00A06386">
            <w:pPr>
              <w:spacing w:before="73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1</w:t>
            </w:r>
          </w:p>
        </w:tc>
        <w:tc>
          <w:tcPr>
            <w:tcW w:w="725" w:type="dxa"/>
          </w:tcPr>
          <w:p w:rsidR="00A06386" w:rsidRPr="00A06386" w:rsidRDefault="00A04D6F" w:rsidP="00A06386">
            <w:pPr>
              <w:spacing w:before="73"/>
              <w:ind w:right="11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12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%</w:t>
            </w:r>
          </w:p>
        </w:tc>
        <w:tc>
          <w:tcPr>
            <w:tcW w:w="615" w:type="dxa"/>
          </w:tcPr>
          <w:p w:rsidR="00A06386" w:rsidRPr="00A04D6F" w:rsidRDefault="00A04D6F" w:rsidP="00A06386">
            <w:pPr>
              <w:spacing w:before="73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7</w:t>
            </w:r>
          </w:p>
        </w:tc>
        <w:tc>
          <w:tcPr>
            <w:tcW w:w="841" w:type="dxa"/>
          </w:tcPr>
          <w:p w:rsidR="00A06386" w:rsidRPr="00A06386" w:rsidRDefault="00A04D6F" w:rsidP="00A06386">
            <w:pPr>
              <w:spacing w:before="73"/>
              <w:ind w:right="4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73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%</w:t>
            </w:r>
          </w:p>
        </w:tc>
        <w:tc>
          <w:tcPr>
            <w:tcW w:w="605" w:type="dxa"/>
          </w:tcPr>
          <w:p w:rsidR="00A06386" w:rsidRPr="00A06386" w:rsidRDefault="00A06386" w:rsidP="00A06386">
            <w:pPr>
              <w:spacing w:before="73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1</w:t>
            </w:r>
          </w:p>
        </w:tc>
        <w:tc>
          <w:tcPr>
            <w:tcW w:w="653" w:type="dxa"/>
          </w:tcPr>
          <w:p w:rsidR="00A06386" w:rsidRPr="00A06386" w:rsidRDefault="00A06386" w:rsidP="00A06386">
            <w:pPr>
              <w:spacing w:before="73"/>
              <w:ind w:right="147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17%</w:t>
            </w:r>
          </w:p>
        </w:tc>
        <w:tc>
          <w:tcPr>
            <w:tcW w:w="2324" w:type="dxa"/>
          </w:tcPr>
          <w:p w:rsidR="00A06386" w:rsidRPr="00A06386" w:rsidRDefault="00A04D6F" w:rsidP="00A06386">
            <w:pPr>
              <w:spacing w:before="73"/>
              <w:ind w:right="5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8</w:t>
            </w:r>
            <w:r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>4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%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</w:t>
      </w:r>
      <w:r w:rsidRPr="00A06386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208" w:after="0" w:line="275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работа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597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выбрать стратегию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2021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A0638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проводился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анализ состава семе</w:t>
      </w:r>
      <w:r w:rsidR="00A04D6F">
        <w:rPr>
          <w:rFonts w:ascii="Times New Roman" w:eastAsia="Times New Roman" w:hAnsi="Times New Roman" w:cs="Times New Roman"/>
          <w:sz w:val="24"/>
          <w:szCs w:val="24"/>
        </w:rPr>
        <w:t>й воспитанников. Всего семей – 8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6386" w:rsidRPr="00A06386" w:rsidRDefault="00A06386" w:rsidP="00A0638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6" w:line="240" w:lineRule="auto"/>
        <w:ind w:right="164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</w:t>
      </w:r>
      <w:r w:rsidRPr="00A0638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семей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A0638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составу:</w:t>
      </w: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731"/>
        <w:gridCol w:w="2938"/>
        <w:gridCol w:w="3232"/>
      </w:tblGrid>
      <w:tr w:rsidR="00A06386" w:rsidRPr="00A06386" w:rsidTr="00A06386">
        <w:trPr>
          <w:trHeight w:val="979"/>
        </w:trPr>
        <w:tc>
          <w:tcPr>
            <w:tcW w:w="3731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Состав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семьи</w:t>
            </w:r>
            <w:proofErr w:type="spellEnd"/>
          </w:p>
        </w:tc>
        <w:tc>
          <w:tcPr>
            <w:tcW w:w="2938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Количество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семей</w:t>
            </w:r>
            <w:proofErr w:type="spellEnd"/>
          </w:p>
        </w:tc>
        <w:tc>
          <w:tcPr>
            <w:tcW w:w="3232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Процент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</w:t>
            </w:r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общего количества семей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воспитанников</w:t>
            </w:r>
          </w:p>
        </w:tc>
      </w:tr>
      <w:tr w:rsidR="00A06386" w:rsidRPr="00A06386" w:rsidTr="00A06386">
        <w:trPr>
          <w:trHeight w:val="426"/>
        </w:trPr>
        <w:tc>
          <w:tcPr>
            <w:tcW w:w="3731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Полная</w:t>
            </w:r>
            <w:proofErr w:type="spellEnd"/>
          </w:p>
        </w:tc>
        <w:tc>
          <w:tcPr>
            <w:tcW w:w="2938" w:type="dxa"/>
          </w:tcPr>
          <w:p w:rsidR="00A06386" w:rsidRPr="00A04D6F" w:rsidRDefault="00A04D6F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</w:p>
        </w:tc>
        <w:tc>
          <w:tcPr>
            <w:tcW w:w="3232" w:type="dxa"/>
          </w:tcPr>
          <w:p w:rsidR="00A06386" w:rsidRPr="00A06386" w:rsidRDefault="00A04D6F" w:rsidP="00A04D6F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100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%</w:t>
            </w:r>
          </w:p>
        </w:tc>
      </w:tr>
      <w:tr w:rsidR="00A06386" w:rsidRPr="00A06386" w:rsidTr="00A06386">
        <w:trPr>
          <w:trHeight w:val="426"/>
        </w:trPr>
        <w:tc>
          <w:tcPr>
            <w:tcW w:w="3731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Неполная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с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матерью</w:t>
            </w:r>
            <w:proofErr w:type="spellEnd"/>
          </w:p>
        </w:tc>
        <w:tc>
          <w:tcPr>
            <w:tcW w:w="2938" w:type="dxa"/>
          </w:tcPr>
          <w:p w:rsidR="00A06386" w:rsidRPr="00A04D6F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32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A06386" w:rsidRPr="00A06386" w:rsidTr="00A06386">
        <w:trPr>
          <w:trHeight w:val="421"/>
        </w:trPr>
        <w:tc>
          <w:tcPr>
            <w:tcW w:w="3731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Неполная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с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отцом</w:t>
            </w:r>
            <w:proofErr w:type="spellEnd"/>
          </w:p>
        </w:tc>
        <w:tc>
          <w:tcPr>
            <w:tcW w:w="2938" w:type="dxa"/>
          </w:tcPr>
          <w:p w:rsidR="00A06386" w:rsidRPr="00A06386" w:rsidRDefault="00A06386" w:rsidP="00A06386">
            <w:pPr>
              <w:spacing w:before="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3232" w:type="dxa"/>
          </w:tcPr>
          <w:p w:rsidR="00A06386" w:rsidRPr="00A06386" w:rsidRDefault="00A06386" w:rsidP="00A06386">
            <w:pPr>
              <w:spacing w:before="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A06386" w:rsidRPr="00A06386" w:rsidTr="00A06386">
        <w:trPr>
          <w:trHeight w:val="427"/>
        </w:trPr>
        <w:tc>
          <w:tcPr>
            <w:tcW w:w="3731" w:type="dxa"/>
          </w:tcPr>
          <w:p w:rsidR="00A06386" w:rsidRPr="00A06386" w:rsidRDefault="00A06386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Оформлено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опекунство</w:t>
            </w:r>
            <w:proofErr w:type="spellEnd"/>
          </w:p>
        </w:tc>
        <w:tc>
          <w:tcPr>
            <w:tcW w:w="2938" w:type="dxa"/>
          </w:tcPr>
          <w:p w:rsidR="00A06386" w:rsidRPr="00A06386" w:rsidRDefault="00A06386" w:rsidP="00A06386">
            <w:pPr>
              <w:spacing w:before="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  <w:tc>
          <w:tcPr>
            <w:tcW w:w="3232" w:type="dxa"/>
          </w:tcPr>
          <w:p w:rsidR="00A06386" w:rsidRPr="00A06386" w:rsidRDefault="00A06386" w:rsidP="00A06386">
            <w:pPr>
              <w:spacing w:before="69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4" w:line="240" w:lineRule="auto"/>
        <w:ind w:right="164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A06386">
        <w:rPr>
          <w:rFonts w:ascii="Times New Roman" w:eastAsia="Times New Roman" w:hAnsi="Times New Roman" w:cs="Times New Roman"/>
          <w:b/>
          <w:sz w:val="24"/>
        </w:rPr>
        <w:t>Характеристика</w:t>
      </w:r>
      <w:r w:rsidRPr="00A0638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семей</w:t>
      </w:r>
      <w:r w:rsidRPr="00A0638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по</w:t>
      </w:r>
      <w:r w:rsidRPr="00A06386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количеству</w:t>
      </w:r>
      <w:r w:rsidRPr="00A06386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pacing w:val="-2"/>
          <w:sz w:val="24"/>
        </w:rPr>
        <w:t>детей:</w:t>
      </w: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981"/>
        <w:gridCol w:w="2819"/>
        <w:gridCol w:w="3103"/>
      </w:tblGrid>
      <w:tr w:rsidR="00A06386" w:rsidRPr="00A06386" w:rsidTr="00A06386">
        <w:trPr>
          <w:trHeight w:val="426"/>
        </w:trPr>
        <w:tc>
          <w:tcPr>
            <w:tcW w:w="3981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Количество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детей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в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семье</w:t>
            </w:r>
            <w:proofErr w:type="spellEnd"/>
          </w:p>
        </w:tc>
        <w:tc>
          <w:tcPr>
            <w:tcW w:w="281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Количество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семей</w:t>
            </w:r>
            <w:proofErr w:type="spellEnd"/>
          </w:p>
        </w:tc>
        <w:tc>
          <w:tcPr>
            <w:tcW w:w="3103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от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общего</w:t>
            </w:r>
            <w:proofErr w:type="spellEnd"/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06386" w:rsidRPr="00A06386"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981"/>
        <w:gridCol w:w="2819"/>
        <w:gridCol w:w="3103"/>
      </w:tblGrid>
      <w:tr w:rsidR="00A06386" w:rsidRPr="00A06386" w:rsidTr="00A06386">
        <w:trPr>
          <w:trHeight w:val="700"/>
        </w:trPr>
        <w:tc>
          <w:tcPr>
            <w:tcW w:w="3981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19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103" w:type="dxa"/>
          </w:tcPr>
          <w:p w:rsidR="00A06386" w:rsidRPr="00A06386" w:rsidRDefault="00A06386" w:rsidP="00A06386">
            <w:pPr>
              <w:spacing w:before="71" w:line="237" w:lineRule="auto"/>
              <w:ind w:right="1170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количества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1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семей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воспитанников</w:t>
            </w:r>
            <w:proofErr w:type="spellEnd"/>
          </w:p>
        </w:tc>
      </w:tr>
      <w:tr w:rsidR="00A06386" w:rsidRPr="00A06386" w:rsidTr="00A06386">
        <w:trPr>
          <w:trHeight w:val="426"/>
        </w:trPr>
        <w:tc>
          <w:tcPr>
            <w:tcW w:w="3981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Один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ребенок</w:t>
            </w:r>
            <w:proofErr w:type="spellEnd"/>
          </w:p>
        </w:tc>
        <w:tc>
          <w:tcPr>
            <w:tcW w:w="2819" w:type="dxa"/>
          </w:tcPr>
          <w:p w:rsidR="00A06386" w:rsidRPr="005C4451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</w:p>
        </w:tc>
        <w:tc>
          <w:tcPr>
            <w:tcW w:w="3103" w:type="dxa"/>
          </w:tcPr>
          <w:p w:rsidR="00A06386" w:rsidRPr="00A04D6F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</w:p>
        </w:tc>
      </w:tr>
      <w:tr w:rsidR="00A06386" w:rsidRPr="00A06386" w:rsidTr="00A06386">
        <w:trPr>
          <w:trHeight w:val="426"/>
        </w:trPr>
        <w:tc>
          <w:tcPr>
            <w:tcW w:w="3981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Два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ребенка</w:t>
            </w:r>
            <w:proofErr w:type="spellEnd"/>
          </w:p>
        </w:tc>
        <w:tc>
          <w:tcPr>
            <w:tcW w:w="2819" w:type="dxa"/>
          </w:tcPr>
          <w:p w:rsidR="00A06386" w:rsidRDefault="005C4451" w:rsidP="00A06386">
            <w:pPr>
              <w:spacing w:before="68"/>
              <w:rPr>
                <w:rFonts w:ascii="Times New Roman" w:eastAsia="Times New Roman" w:hAnsi="Times New Roman" w:cs="Times New Roman"/>
                <w:i/>
                <w:w w:val="99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w w:val="99"/>
                <w:sz w:val="24"/>
                <w:lang w:val="ru-RU"/>
              </w:rPr>
              <w:t>3</w:t>
            </w:r>
          </w:p>
          <w:p w:rsidR="005C4451" w:rsidRPr="00A04D6F" w:rsidRDefault="005C4451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</w:p>
        </w:tc>
        <w:tc>
          <w:tcPr>
            <w:tcW w:w="3103" w:type="dxa"/>
          </w:tcPr>
          <w:p w:rsidR="00A06386" w:rsidRPr="00A04D6F" w:rsidRDefault="005C4451" w:rsidP="00A06386">
            <w:pPr>
              <w:spacing w:before="6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w w:val="99"/>
                <w:sz w:val="24"/>
                <w:lang w:val="ru-RU"/>
              </w:rPr>
              <w:t>36</w:t>
            </w:r>
          </w:p>
        </w:tc>
      </w:tr>
      <w:tr w:rsidR="00A06386" w:rsidRPr="00A06386" w:rsidTr="00A06386">
        <w:trPr>
          <w:trHeight w:val="427"/>
        </w:trPr>
        <w:tc>
          <w:tcPr>
            <w:tcW w:w="3981" w:type="dxa"/>
          </w:tcPr>
          <w:p w:rsidR="00A06386" w:rsidRPr="00A06386" w:rsidRDefault="00A06386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Три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ребенка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 xml:space="preserve"> и</w:t>
            </w:r>
            <w:r w:rsidRPr="00A06386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более</w:t>
            </w:r>
            <w:proofErr w:type="spellEnd"/>
          </w:p>
        </w:tc>
        <w:tc>
          <w:tcPr>
            <w:tcW w:w="2819" w:type="dxa"/>
          </w:tcPr>
          <w:p w:rsidR="00A06386" w:rsidRPr="005C4451" w:rsidRDefault="005C4451" w:rsidP="00A06386">
            <w:pPr>
              <w:spacing w:before="6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5</w:t>
            </w:r>
          </w:p>
        </w:tc>
        <w:tc>
          <w:tcPr>
            <w:tcW w:w="3103" w:type="dxa"/>
          </w:tcPr>
          <w:p w:rsidR="00A06386" w:rsidRPr="00A04D6F" w:rsidRDefault="005C4451" w:rsidP="00A0638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64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Основная общеобразовательная программа, используемая </w:t>
      </w:r>
      <w:r w:rsidR="00A04D6F">
        <w:rPr>
          <w:rFonts w:ascii="Times New Roman" w:eastAsia="Times New Roman" w:hAnsi="Times New Roman" w:cs="Times New Roman"/>
          <w:sz w:val="24"/>
          <w:szCs w:val="24"/>
        </w:rPr>
        <w:t>в МБДОУ «Яковлевский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детский сад» для организации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- образовательного процесса с детьми, реализована. 100% воспитанников (из 8 ребенка обследованных в конце учебного года усвоили программный материал по всем направлениям: познавательное развитие, речевое развитие, художественно-эстетическое, физическое развитие на среднем, необходимом или высоком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уровне).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6386">
        <w:rPr>
          <w:rFonts w:ascii="Times New Roman" w:eastAsia="Times New Roman" w:hAnsi="Times New Roman" w:cs="Times New Roman"/>
          <w:sz w:val="24"/>
          <w:szCs w:val="24"/>
        </w:rPr>
        <w:t>Рациональный распорядок дня составлен отдельно для теплого и холодного времени года, с учетом возрастных и индивидуальных особенностей детей, физической и умственной работоспособности, согласно требованиям санитарно-эпидемиологическим правилам и нормативам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СП 2.4.3648-20 «Санитарно-эпидемиологические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  <w:proofErr w:type="gramEnd"/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деятельность, требующая повышенной познавательной активности и умственного напряжения детей, поэтому проводится в первую половину дня и для профилактики утомления детей, сочетаются с физкультурной и музыкальной деятельностью.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В детском саду разработан план физкультурно-оздоровительных мероприятий, включающий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себя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 педагогами, детьми и родителями. Систематически проводятся закаливающие процедуры в соответствии с возможностями детского сада; соблюдается режим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максимального пребывания на улице с достаточной двигательной активностью и использованием природных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источников здоровья; физкультурные занятия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 свежем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воздухе, продолжается работа по развитию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совместной деятельности детей и родителей в сфере образования, спорта, досуга. Организовано сбалансированное питание дошкольников в течение всего учебного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установленных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натуральных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норм.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Также для реализации данной годовой задачи проведены консультации для педагогов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 родителей, которые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представлены в уголках для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родителей. Ежемесячно организовывались Дни и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Недели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Здоровья, спортивные досуги.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>-образовательный проце</w:t>
      </w:r>
      <w:proofErr w:type="gramStart"/>
      <w:r w:rsidRPr="00A06386">
        <w:rPr>
          <w:rFonts w:ascii="Times New Roman" w:eastAsia="Times New Roman" w:hAnsi="Times New Roman" w:cs="Times New Roman"/>
          <w:sz w:val="24"/>
          <w:szCs w:val="24"/>
        </w:rPr>
        <w:t>сс стр</w:t>
      </w:r>
      <w:proofErr w:type="gramEnd"/>
      <w:r w:rsidRPr="00A06386">
        <w:rPr>
          <w:rFonts w:ascii="Times New Roman" w:eastAsia="Times New Roman" w:hAnsi="Times New Roman" w:cs="Times New Roman"/>
          <w:sz w:val="24"/>
          <w:szCs w:val="24"/>
        </w:rPr>
        <w:t>оится в соответствии с санитарными нормами и гигиеническими требованиями.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A0638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здоровье</w:t>
      </w:r>
      <w:r w:rsidR="00A04D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сберегающие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технологии:</w:t>
      </w:r>
    </w:p>
    <w:p w:rsidR="00A06386" w:rsidRPr="00A06386" w:rsidRDefault="00A06386" w:rsidP="00A06386">
      <w:pPr>
        <w:widowControl w:val="0"/>
        <w:numPr>
          <w:ilvl w:val="0"/>
          <w:numId w:val="4"/>
        </w:numPr>
        <w:tabs>
          <w:tab w:val="left" w:pos="338"/>
        </w:tabs>
        <w:autoSpaceDE w:val="0"/>
        <w:autoSpaceDN w:val="0"/>
        <w:spacing w:after="0" w:line="275" w:lineRule="exact"/>
        <w:ind w:hanging="145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</w:rPr>
        <w:t>технологии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стимулирования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сохранения</w:t>
      </w:r>
      <w:r w:rsidRPr="00A0638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здоровья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4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подвижные</w:t>
      </w:r>
      <w:r w:rsidRPr="00A06386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спортивные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>игры;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4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</w:rPr>
        <w:t>релаксация;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  <w:sectPr w:rsidR="00A06386" w:rsidRPr="00A06386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79"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lastRenderedPageBreak/>
        <w:t>пальчиковая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гимнастика;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гимнастика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для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глаз;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дыхательная</w:t>
      </w:r>
      <w:r w:rsidRPr="00A0638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гимнастика;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</w:rPr>
        <w:t>физкультминутки;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динамические</w:t>
      </w:r>
      <w:r w:rsidRPr="00A0638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паузы;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-технологии</w:t>
      </w:r>
      <w:r w:rsidRPr="00A0638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обучения</w:t>
      </w:r>
      <w:r w:rsidRPr="00A0638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здоровому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образу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жизни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физкультурные</w:t>
      </w:r>
      <w:r w:rsidRPr="00A0638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занятия;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3"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утренняя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гимнастика;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гимнастика</w:t>
      </w:r>
      <w:r w:rsidRPr="00A0638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после</w:t>
      </w:r>
      <w:r w:rsidRPr="00A0638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>сна;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</w:rPr>
        <w:t>самомассаж;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спортивные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развлечения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праздники;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день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здоровья;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4"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артикуляционная</w:t>
      </w:r>
      <w:r w:rsidRPr="00A0638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гимнастика;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proofErr w:type="spellStart"/>
      <w:r w:rsidRPr="00A06386">
        <w:rPr>
          <w:rFonts w:ascii="Times New Roman" w:eastAsia="Times New Roman" w:hAnsi="Times New Roman" w:cs="Times New Roman"/>
          <w:spacing w:val="-2"/>
          <w:sz w:val="24"/>
        </w:rPr>
        <w:t>сказкотерапия</w:t>
      </w:r>
      <w:proofErr w:type="spellEnd"/>
      <w:r w:rsidRPr="00A06386">
        <w:rPr>
          <w:rFonts w:ascii="Times New Roman" w:eastAsia="Times New Roman" w:hAnsi="Times New Roman" w:cs="Times New Roman"/>
          <w:spacing w:val="-2"/>
          <w:sz w:val="24"/>
        </w:rPr>
        <w:t>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песочная</w:t>
      </w:r>
      <w:r w:rsidRPr="00A0638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терапия;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фонетическая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ритмика.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Диагностика позволяет определить технику овладения основными двигательными умениями, выработать индивидуальную нагрузку, определить необходимые физкультурн</w:t>
      </w:r>
      <w:proofErr w:type="gramStart"/>
      <w:r w:rsidRPr="00A0638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оздоровительные мероприятия. Учитывая недостатки в работе по физическому воспитанию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Большое внимание в решении проблемы оздоровления детей уделяется совершенствованию оптимизации двигательного режима и повышению двигательной активности воспитанников. С этой целью учитывается двигательный режим детей в детском саду, который включает время проведения, кратность проведения и разнообразные формы двигательной активности, такие как: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утренняя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гимнастика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индивидуальная</w:t>
      </w:r>
      <w:r w:rsidRPr="00A0638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работа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proofErr w:type="spellStart"/>
      <w:r w:rsidRPr="00A06386">
        <w:rPr>
          <w:rFonts w:ascii="Times New Roman" w:eastAsia="Times New Roman" w:hAnsi="Times New Roman" w:cs="Times New Roman"/>
          <w:spacing w:val="-2"/>
          <w:sz w:val="24"/>
        </w:rPr>
        <w:t>физминутки</w:t>
      </w:r>
      <w:proofErr w:type="spellEnd"/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подвижные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спортивные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игры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игровые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упражнения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на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>улице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оздоровительный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>бег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дыхательные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упражнения,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пальчиковые</w:t>
      </w:r>
      <w:r w:rsidRPr="00A0638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>игры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физкультминутки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на</w:t>
      </w:r>
      <w:r w:rsidRPr="00A0638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занятиях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before="3" w:after="0" w:line="293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спортивные</w:t>
      </w:r>
      <w:r w:rsidRPr="00A0638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досуги и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праздники</w:t>
      </w:r>
    </w:p>
    <w:p w:rsidR="00A06386" w:rsidRPr="00A06386" w:rsidRDefault="00A06386" w:rsidP="00A06386">
      <w:pPr>
        <w:widowControl w:val="0"/>
        <w:numPr>
          <w:ilvl w:val="1"/>
          <w:numId w:val="4"/>
        </w:numPr>
        <w:tabs>
          <w:tab w:val="left" w:pos="913"/>
          <w:tab w:val="left" w:pos="914"/>
        </w:tabs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музыкальные</w:t>
      </w:r>
      <w:r w:rsidRPr="00A0638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</w:t>
      </w:r>
      <w:r w:rsidRPr="00A0638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физкультурные</w:t>
      </w:r>
      <w:r w:rsidRPr="00A0638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занятия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В рамках реализации данного направления большая работа была сделана по созданию условий для адаптации детей поступивших в дошкольное учреждение и по созданию благоприятного психологического микроклимата в группах. Дети находились под постоянным наблюдением воспитателей.</w:t>
      </w:r>
    </w:p>
    <w:p w:rsid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Pr="00A06386" w:rsidRDefault="000858EA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1" w:after="0" w:line="240" w:lineRule="auto"/>
        <w:ind w:right="163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1" w:after="0" w:line="240" w:lineRule="auto"/>
        <w:ind w:right="163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1" w:after="0" w:line="240" w:lineRule="auto"/>
        <w:ind w:right="163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58EA" w:rsidRDefault="000858EA" w:rsidP="00A06386">
      <w:pPr>
        <w:widowControl w:val="0"/>
        <w:autoSpaceDE w:val="0"/>
        <w:autoSpaceDN w:val="0"/>
        <w:spacing w:before="1" w:after="0" w:line="240" w:lineRule="auto"/>
        <w:ind w:right="163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1" w:after="0" w:line="240" w:lineRule="auto"/>
        <w:ind w:right="163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Пропуск</w:t>
      </w:r>
      <w:r w:rsidRPr="00A06386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дней</w:t>
      </w:r>
      <w:r w:rsidRPr="00A06386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A06386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болезни</w:t>
      </w:r>
      <w:r w:rsidRPr="00A06386">
        <w:rPr>
          <w:rFonts w:ascii="Times New Roman" w:eastAsia="Times New Roman" w:hAnsi="Times New Roman" w:cs="Times New Roman"/>
          <w:b/>
          <w:bCs/>
          <w:spacing w:val="5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МБДОУ</w:t>
      </w:r>
      <w:r w:rsidRPr="00A0638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A04D6F">
        <w:rPr>
          <w:rFonts w:ascii="Times New Roman" w:eastAsia="Times New Roman" w:hAnsi="Times New Roman" w:cs="Times New Roman"/>
          <w:b/>
          <w:sz w:val="24"/>
          <w:szCs w:val="24"/>
        </w:rPr>
        <w:t>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детский</w:t>
      </w:r>
      <w:r w:rsidRPr="00A0638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сад»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06386" w:rsidRPr="00A06386"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2411"/>
        <w:gridCol w:w="2694"/>
        <w:gridCol w:w="2411"/>
      </w:tblGrid>
      <w:tr w:rsidR="00A06386" w:rsidRPr="00A06386" w:rsidTr="00A06386">
        <w:trPr>
          <w:trHeight w:val="618"/>
        </w:trPr>
        <w:tc>
          <w:tcPr>
            <w:tcW w:w="2411" w:type="dxa"/>
          </w:tcPr>
          <w:p w:rsidR="00A06386" w:rsidRPr="00A06386" w:rsidRDefault="00A06386" w:rsidP="00A06386">
            <w:pPr>
              <w:spacing w:before="5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A06386" w:rsidRPr="00A06386" w:rsidRDefault="00A06386" w:rsidP="00A06386">
            <w:pPr>
              <w:ind w:right="6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Возраст</w:t>
            </w:r>
            <w:proofErr w:type="spellEnd"/>
          </w:p>
        </w:tc>
        <w:tc>
          <w:tcPr>
            <w:tcW w:w="2411" w:type="dxa"/>
          </w:tcPr>
          <w:p w:rsidR="00A06386" w:rsidRPr="00A06386" w:rsidRDefault="00A04D6F" w:rsidP="00A06386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год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пропуск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болезни</w:t>
            </w:r>
            <w:proofErr w:type="spellEnd"/>
          </w:p>
        </w:tc>
        <w:tc>
          <w:tcPr>
            <w:tcW w:w="2694" w:type="dxa"/>
          </w:tcPr>
          <w:p w:rsidR="00A06386" w:rsidRPr="00A06386" w:rsidRDefault="00A04D6F" w:rsidP="00A06386">
            <w:pPr>
              <w:spacing w:line="242" w:lineRule="auto"/>
              <w:ind w:right="7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год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пропуск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болезни</w:t>
            </w:r>
            <w:proofErr w:type="spellEnd"/>
          </w:p>
        </w:tc>
        <w:tc>
          <w:tcPr>
            <w:tcW w:w="2411" w:type="dxa"/>
          </w:tcPr>
          <w:p w:rsidR="00A06386" w:rsidRPr="00A06386" w:rsidRDefault="00A04D6F" w:rsidP="00A06386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год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пропуск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="00A06386" w:rsidRPr="00A0638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z w:val="24"/>
              </w:rPr>
              <w:t>болезни</w:t>
            </w:r>
            <w:proofErr w:type="spellEnd"/>
          </w:p>
        </w:tc>
      </w:tr>
      <w:tr w:rsidR="00A06386" w:rsidRPr="00A06386" w:rsidTr="00A06386">
        <w:trPr>
          <w:trHeight w:val="345"/>
        </w:trPr>
        <w:tc>
          <w:tcPr>
            <w:tcW w:w="2411" w:type="dxa"/>
          </w:tcPr>
          <w:p w:rsidR="00A06386" w:rsidRPr="00A06386" w:rsidRDefault="00A06386" w:rsidP="00A06386">
            <w:pPr>
              <w:spacing w:line="268" w:lineRule="exact"/>
              <w:ind w:right="6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2411" w:type="dxa"/>
          </w:tcPr>
          <w:p w:rsidR="00A06386" w:rsidRPr="00A06386" w:rsidRDefault="00A06386" w:rsidP="00A0638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</w:tcPr>
          <w:p w:rsidR="00A06386" w:rsidRPr="00A06386" w:rsidRDefault="00A06386" w:rsidP="00A0638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1     </w:t>
            </w:r>
          </w:p>
        </w:tc>
        <w:tc>
          <w:tcPr>
            <w:tcW w:w="2411" w:type="dxa"/>
          </w:tcPr>
          <w:p w:rsidR="00A06386" w:rsidRPr="00A06386" w:rsidRDefault="00A06386" w:rsidP="00A0638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90" w:after="0" w:line="240" w:lineRule="auto"/>
        <w:ind w:right="1639"/>
        <w:jc w:val="center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b/>
          <w:sz w:val="24"/>
        </w:rPr>
        <w:t>Пропуск</w:t>
      </w:r>
      <w:r w:rsidRPr="00A06386"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дней</w:t>
      </w:r>
      <w:r w:rsidRPr="00A06386">
        <w:rPr>
          <w:rFonts w:ascii="Times New Roman" w:eastAsia="Times New Roman" w:hAnsi="Times New Roman" w:cs="Times New Roman"/>
          <w:b/>
          <w:spacing w:val="5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по</w:t>
      </w:r>
      <w:r w:rsidRPr="00A06386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болезни</w:t>
      </w:r>
      <w:r w:rsidRPr="00A06386">
        <w:rPr>
          <w:rFonts w:ascii="Times New Roman" w:eastAsia="Times New Roman" w:hAnsi="Times New Roman" w:cs="Times New Roman"/>
          <w:b/>
          <w:spacing w:val="6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z w:val="24"/>
        </w:rPr>
        <w:t>одним</w:t>
      </w:r>
      <w:r w:rsidRPr="00A06386"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pacing w:val="-2"/>
          <w:sz w:val="24"/>
        </w:rPr>
        <w:t>ребенком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:</w:t>
      </w:r>
    </w:p>
    <w:p w:rsidR="00A06386" w:rsidRPr="00A06386" w:rsidRDefault="00A06386" w:rsidP="00A06386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2411"/>
        <w:gridCol w:w="2128"/>
        <w:gridCol w:w="1984"/>
      </w:tblGrid>
      <w:tr w:rsidR="00A06386" w:rsidRPr="00A06386" w:rsidTr="00A06386">
        <w:trPr>
          <w:trHeight w:val="335"/>
        </w:trPr>
        <w:tc>
          <w:tcPr>
            <w:tcW w:w="3405" w:type="dxa"/>
          </w:tcPr>
          <w:p w:rsidR="00A06386" w:rsidRPr="00A06386" w:rsidRDefault="00A06386" w:rsidP="00A06386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Пропуск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дней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болезни</w:t>
            </w:r>
            <w:proofErr w:type="spellEnd"/>
          </w:p>
        </w:tc>
        <w:tc>
          <w:tcPr>
            <w:tcW w:w="2411" w:type="dxa"/>
          </w:tcPr>
          <w:p w:rsidR="00A06386" w:rsidRPr="00A06386" w:rsidRDefault="000858EA" w:rsidP="00A06386">
            <w:pPr>
              <w:spacing w:line="268" w:lineRule="exact"/>
              <w:ind w:right="67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="00A06386" w:rsidRPr="00A06386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128" w:type="dxa"/>
          </w:tcPr>
          <w:p w:rsidR="00A06386" w:rsidRPr="00A06386" w:rsidRDefault="000858EA" w:rsidP="00A06386">
            <w:pPr>
              <w:spacing w:line="268" w:lineRule="exact"/>
              <w:ind w:right="5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21</w:t>
            </w:r>
            <w:r w:rsidR="00A06386" w:rsidRPr="00A06386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1984" w:type="dxa"/>
          </w:tcPr>
          <w:p w:rsidR="00A06386" w:rsidRPr="00A06386" w:rsidRDefault="000858EA" w:rsidP="00A06386">
            <w:pPr>
              <w:spacing w:line="268" w:lineRule="exact"/>
              <w:ind w:right="4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A06386" w:rsidRPr="00A06386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proofErr w:type="spellStart"/>
            <w:r w:rsidR="00A06386"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  <w:proofErr w:type="spellEnd"/>
          </w:p>
        </w:tc>
      </w:tr>
      <w:tr w:rsidR="00A06386" w:rsidRPr="00A06386" w:rsidTr="00A06386">
        <w:trPr>
          <w:trHeight w:val="518"/>
        </w:trPr>
        <w:tc>
          <w:tcPr>
            <w:tcW w:w="3405" w:type="dxa"/>
          </w:tcPr>
          <w:p w:rsidR="00A06386" w:rsidRPr="00A06386" w:rsidRDefault="00A06386" w:rsidP="00A06386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детскому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саду</w:t>
            </w:r>
            <w:proofErr w:type="spellEnd"/>
          </w:p>
        </w:tc>
        <w:tc>
          <w:tcPr>
            <w:tcW w:w="2411" w:type="dxa"/>
          </w:tcPr>
          <w:p w:rsidR="00A06386" w:rsidRPr="00A06386" w:rsidRDefault="00A06386" w:rsidP="00A06386">
            <w:pPr>
              <w:spacing w:line="268" w:lineRule="exact"/>
              <w:ind w:right="6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2,9</w:t>
            </w:r>
          </w:p>
        </w:tc>
        <w:tc>
          <w:tcPr>
            <w:tcW w:w="2128" w:type="dxa"/>
          </w:tcPr>
          <w:p w:rsidR="00A06386" w:rsidRPr="00A06386" w:rsidRDefault="00A06386" w:rsidP="00A06386">
            <w:pPr>
              <w:spacing w:line="268" w:lineRule="exact"/>
              <w:ind w:right="5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2,9</w:t>
            </w:r>
          </w:p>
        </w:tc>
        <w:tc>
          <w:tcPr>
            <w:tcW w:w="1984" w:type="dxa"/>
          </w:tcPr>
          <w:p w:rsidR="00A06386" w:rsidRPr="00A06386" w:rsidRDefault="00A06386" w:rsidP="00A06386">
            <w:pPr>
              <w:spacing w:line="268" w:lineRule="exact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2,9</w:t>
            </w:r>
          </w:p>
        </w:tc>
      </w:tr>
      <w:tr w:rsidR="00A06386" w:rsidRPr="00A06386" w:rsidTr="00A06386">
        <w:trPr>
          <w:trHeight w:val="517"/>
        </w:trPr>
        <w:tc>
          <w:tcPr>
            <w:tcW w:w="3405" w:type="dxa"/>
          </w:tcPr>
          <w:p w:rsidR="00A06386" w:rsidRPr="00A06386" w:rsidRDefault="00A06386" w:rsidP="00A06386">
            <w:pPr>
              <w:spacing w:line="268" w:lineRule="exact"/>
              <w:ind w:right="11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району</w:t>
            </w:r>
            <w:proofErr w:type="spellEnd"/>
          </w:p>
        </w:tc>
        <w:tc>
          <w:tcPr>
            <w:tcW w:w="2411" w:type="dxa"/>
          </w:tcPr>
          <w:p w:rsidR="00A06386" w:rsidRPr="00A06386" w:rsidRDefault="00A06386" w:rsidP="00A06386">
            <w:pPr>
              <w:spacing w:line="268" w:lineRule="exact"/>
              <w:ind w:right="6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2,7</w:t>
            </w:r>
          </w:p>
        </w:tc>
        <w:tc>
          <w:tcPr>
            <w:tcW w:w="2128" w:type="dxa"/>
          </w:tcPr>
          <w:p w:rsidR="00A06386" w:rsidRPr="00A06386" w:rsidRDefault="00A06386" w:rsidP="00A06386">
            <w:pPr>
              <w:spacing w:line="268" w:lineRule="exact"/>
              <w:ind w:right="5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2,0</w:t>
            </w:r>
          </w:p>
        </w:tc>
        <w:tc>
          <w:tcPr>
            <w:tcW w:w="1984" w:type="dxa"/>
          </w:tcPr>
          <w:p w:rsidR="00A06386" w:rsidRPr="00A06386" w:rsidRDefault="00A06386" w:rsidP="00A06386">
            <w:pPr>
              <w:spacing w:line="268" w:lineRule="exact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2,7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0638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родителей и</w:t>
      </w:r>
      <w:r w:rsidRPr="00A06386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A0638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A06386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проводились консультации.</w:t>
      </w:r>
      <w:r w:rsidRPr="00A0638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Участвовали в</w:t>
      </w:r>
      <w:r w:rsidRPr="00A0638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конкурсе: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“Читаем всей семьей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”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следующие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мероприятия:</w:t>
      </w:r>
    </w:p>
    <w:p w:rsidR="00A06386" w:rsidRPr="00A06386" w:rsidRDefault="00A06386" w:rsidP="00A06386">
      <w:pPr>
        <w:spacing w:after="0" w:line="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063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Праздники и досуговые мероприятия  для  детей в разновозрастной группе:</w:t>
      </w:r>
      <w:r w:rsidRPr="00A06386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«День знаний» праздник начало учебного года;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Утренник «Ах, эта осень золотая»;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Развлечение «Самая лучшая мама земли» ко дню матери;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Новогоднее представление</w:t>
      </w:r>
      <w:r w:rsidRPr="00A0638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«Волшебный - праздник Новый год»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Праздник для детей «Нашей Армии Российской день рожденья в феврале»;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К Международному Женскому дню 8 марта «Вот такая мама, золотая прямо!»</w:t>
      </w:r>
      <w:r w:rsidRPr="00A06386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Cs/>
          <w:color w:val="111111"/>
          <w:kern w:val="36"/>
          <w:sz w:val="24"/>
          <w:szCs w:val="24"/>
        </w:rPr>
        <w:t>Развлечение по ПБ «Огонь – враг человека»;</w:t>
      </w:r>
    </w:p>
    <w:p w:rsidR="00A06386" w:rsidRPr="00A06386" w:rsidRDefault="00A06386" w:rsidP="00A0638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color w:val="000000"/>
          <w:sz w:val="24"/>
          <w:szCs w:val="24"/>
        </w:rPr>
        <w:t>Утренник «Прощай, любимый сад!»;</w:t>
      </w:r>
    </w:p>
    <w:p w:rsidR="00A06386" w:rsidRPr="00A06386" w:rsidRDefault="00A06386" w:rsidP="00A06386">
      <w:pPr>
        <w:spacing w:after="0" w:line="0" w:lineRule="atLeast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063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Выставки и смотры:</w:t>
      </w:r>
    </w:p>
    <w:p w:rsidR="00A06386" w:rsidRPr="00A06386" w:rsidRDefault="00A06386" w:rsidP="00A0638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Выставка работ из природного материала «Здравствуй, Осень!» (руками педагогов, детей и родителей). </w:t>
      </w:r>
    </w:p>
    <w:p w:rsidR="00A06386" w:rsidRPr="00A06386" w:rsidRDefault="00A06386" w:rsidP="00A0638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Выставка рисунков «Поздравляем наших мам»;</w:t>
      </w:r>
    </w:p>
    <w:p w:rsidR="00A06386" w:rsidRPr="00A06386" w:rsidRDefault="00A06386" w:rsidP="00A0638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Смотр-конкурс рисунков и макетов «День Победы!»;</w:t>
      </w:r>
    </w:p>
    <w:p w:rsidR="00A06386" w:rsidRPr="00A06386" w:rsidRDefault="00A06386" w:rsidP="00A0638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Cs/>
          <w:sz w:val="24"/>
          <w:szCs w:val="24"/>
        </w:rPr>
        <w:t>Выставка рисунков Мы за безопасность на дороге!»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numPr>
          <w:ilvl w:val="0"/>
          <w:numId w:val="4"/>
        </w:numPr>
        <w:tabs>
          <w:tab w:val="left" w:pos="338"/>
        </w:tabs>
        <w:autoSpaceDE w:val="0"/>
        <w:autoSpaceDN w:val="0"/>
        <w:spacing w:before="1" w:after="0" w:line="275" w:lineRule="exact"/>
        <w:ind w:hanging="145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</w:rPr>
        <w:t>тематические</w:t>
      </w:r>
      <w:r w:rsidRPr="00A0638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занятия,</w:t>
      </w:r>
      <w:r w:rsidRPr="00A0638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консультации</w:t>
      </w:r>
      <w:r w:rsidRPr="00A0638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для</w:t>
      </w:r>
      <w:r w:rsidRPr="00A0638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воспитателей;</w:t>
      </w:r>
    </w:p>
    <w:p w:rsidR="00A06386" w:rsidRPr="00A06386" w:rsidRDefault="00A06386" w:rsidP="00A06386">
      <w:pPr>
        <w:widowControl w:val="0"/>
        <w:numPr>
          <w:ilvl w:val="0"/>
          <w:numId w:val="4"/>
        </w:numPr>
        <w:tabs>
          <w:tab w:val="left" w:pos="338"/>
        </w:tabs>
        <w:autoSpaceDE w:val="0"/>
        <w:autoSpaceDN w:val="0"/>
        <w:spacing w:before="2" w:after="0" w:line="275" w:lineRule="exact"/>
        <w:ind w:hanging="145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w w:val="95"/>
          <w:sz w:val="24"/>
        </w:rPr>
        <w:t>анкетирование</w:t>
      </w:r>
      <w:r w:rsidRPr="00A06386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родителей;</w:t>
      </w:r>
    </w:p>
    <w:p w:rsidR="00A06386" w:rsidRPr="00A06386" w:rsidRDefault="00A06386" w:rsidP="00A06386">
      <w:pPr>
        <w:widowControl w:val="0"/>
        <w:numPr>
          <w:ilvl w:val="0"/>
          <w:numId w:val="4"/>
        </w:numPr>
        <w:tabs>
          <w:tab w:val="left" w:pos="338"/>
        </w:tabs>
        <w:autoSpaceDE w:val="0"/>
        <w:autoSpaceDN w:val="0"/>
        <w:spacing w:after="0" w:line="275" w:lineRule="exact"/>
        <w:ind w:hanging="145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месячник</w:t>
      </w:r>
      <w:r w:rsidRPr="00A06386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родного</w:t>
      </w:r>
      <w:r w:rsidRPr="00A0638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языка;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посещение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библиотеки.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строит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свою работу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 воспитанию и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обучению детей в тесном контакте с семьей. Полностью реализован годовой план по работе с родителями как в целом по ДОУ.</w:t>
      </w:r>
      <w:r w:rsidRPr="00A06386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Для родителей</w:t>
      </w:r>
      <w:r w:rsidRPr="00A0638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 детей организовывались праздники и развлечения: «Новый год -  веселый праздник», «Самая лучшая мама земли». К сожалению, из-за пандемии некоторые планированные праздники были отменены.  Родители ДОУ были участниками мероприятий, конкурсов, выставок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проводимых в ДОУ. Результатом проведенной работы стало более глубокое осмысление родителями их роли в воспитании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ребенка, более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активного участия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жизни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сада. Родители приняли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участие в благоустройстве территории, в постройке снежных фигур. Были проведены общие родительские собрания по годовому плану работы.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оказывалась</w:t>
      </w:r>
      <w:r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информационно-методическая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родителям.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37" w:lineRule="auto"/>
        <w:ind w:right="4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Для родителей подготовлены стенды, на которых размещается информация по вопросам воспитания и обучения детей. Проводятся индивидуальные консультации.</w:t>
      </w:r>
    </w:p>
    <w:p w:rsidR="00A06386" w:rsidRPr="00A06386" w:rsidRDefault="00A06386" w:rsidP="00A06386">
      <w:pPr>
        <w:widowControl w:val="0"/>
        <w:autoSpaceDE w:val="0"/>
        <w:autoSpaceDN w:val="0"/>
        <w:spacing w:before="6" w:after="0" w:line="237" w:lineRule="auto"/>
        <w:ind w:right="4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Вопросы преемственности в работе детского сада и школы стоят в педагогической деятельности</w:t>
      </w:r>
      <w:r w:rsidRPr="00A06386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06386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центре</w:t>
      </w:r>
      <w:r w:rsidRPr="00A06386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внимания.</w:t>
      </w:r>
      <w:r w:rsidRPr="00A06386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A06386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06386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06386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сотрудничали</w:t>
      </w:r>
      <w:r w:rsidRPr="00A06386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06386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учителями</w:t>
      </w:r>
      <w:r w:rsidRPr="00A06386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>МБОУ</w:t>
      </w:r>
    </w:p>
    <w:p w:rsidR="00A06386" w:rsidRPr="00A06386" w:rsidRDefault="000858EA" w:rsidP="00A06386">
      <w:pPr>
        <w:widowControl w:val="0"/>
        <w:autoSpaceDE w:val="0"/>
        <w:autoSpaceDN w:val="0"/>
        <w:spacing w:before="3" w:after="0" w:line="240" w:lineRule="auto"/>
        <w:ind w:right="4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Яковлевская</w:t>
      </w:r>
      <w:proofErr w:type="spellEnd"/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 xml:space="preserve"> основная школа» является базовой школой для выпускников детского сада. В течение учебного года учителя начальных классов приглашались на занятия, на родительские собрания. Были проведены экскурсии в школу, беседы. Вып</w:t>
      </w:r>
      <w:r w:rsidR="005C4451">
        <w:rPr>
          <w:rFonts w:ascii="Times New Roman" w:eastAsia="Times New Roman" w:hAnsi="Times New Roman" w:cs="Times New Roman"/>
          <w:sz w:val="24"/>
          <w:szCs w:val="24"/>
        </w:rPr>
        <w:t>ущено из детского сада в школу 3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 xml:space="preserve"> ребенка.</w:t>
      </w:r>
    </w:p>
    <w:p w:rsidR="00A06386" w:rsidRPr="00A06386" w:rsidRDefault="00A06386" w:rsidP="00A0638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numPr>
          <w:ilvl w:val="0"/>
          <w:numId w:val="1"/>
        </w:numPr>
        <w:tabs>
          <w:tab w:val="left" w:pos="1028"/>
        </w:tabs>
        <w:autoSpaceDE w:val="0"/>
        <w:autoSpaceDN w:val="0"/>
        <w:spacing w:after="0" w:line="272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A0638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gramStart"/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функционирования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внутренней</w:t>
      </w:r>
      <w:r w:rsidRPr="00A0638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  <w:r w:rsidRPr="00A0638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Pr="00A0638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качества</w:t>
      </w:r>
      <w:r w:rsidRPr="00A0638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образования</w:t>
      </w:r>
      <w:proofErr w:type="gramEnd"/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Мониторинг качества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обр</w:t>
      </w:r>
      <w:r w:rsidR="000858EA">
        <w:rPr>
          <w:rFonts w:ascii="Times New Roman" w:eastAsia="Times New Roman" w:hAnsi="Times New Roman" w:cs="Times New Roman"/>
          <w:sz w:val="24"/>
          <w:szCs w:val="24"/>
        </w:rPr>
        <w:t>азовательной деятельности в 2022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удовлетворительное. 100 процентов детей успешно освоили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программу</w:t>
      </w:r>
      <w:r w:rsidRPr="00A0638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своей возрастной группе. Воспитанники подготовительных групп показали высокие показатели готовности к школьному обучению.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A06386" w:rsidRPr="00A06386" w:rsidRDefault="00052910" w:rsidP="00A06386">
      <w:pPr>
        <w:widowControl w:val="0"/>
        <w:autoSpaceDE w:val="0"/>
        <w:autoSpaceDN w:val="0"/>
        <w:spacing w:after="0" w:line="242" w:lineRule="auto"/>
        <w:ind w:right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с 01.10.2022 по 10.10.2022 проводилось анкетирование 8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42" w:lineRule="auto"/>
        <w:ind w:right="486" w:hanging="3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доля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получателей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услуг,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положительно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оценивающих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доброжелательность</w:t>
      </w:r>
      <w:r w:rsidRPr="00A0638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и вежливость работников организации, – 97,7 процент;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42" w:lineRule="auto"/>
        <w:ind w:right="484" w:hanging="3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доля получателей услуг, удовлетворенных компетентностью работников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 xml:space="preserve">организации, – 97,8 </w:t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процента;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  <w:tab w:val="left" w:pos="1628"/>
          <w:tab w:val="left" w:pos="3600"/>
          <w:tab w:val="left" w:pos="4920"/>
          <w:tab w:val="left" w:pos="7414"/>
        </w:tabs>
        <w:autoSpaceDE w:val="0"/>
        <w:autoSpaceDN w:val="0"/>
        <w:spacing w:after="0" w:line="242" w:lineRule="auto"/>
        <w:ind w:right="491" w:hanging="3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pacing w:val="-4"/>
          <w:sz w:val="24"/>
        </w:rPr>
        <w:t>доля</w:t>
      </w:r>
      <w:r w:rsidRPr="00A06386">
        <w:rPr>
          <w:rFonts w:ascii="Times New Roman" w:eastAsia="Times New Roman" w:hAnsi="Times New Roman" w:cs="Times New Roman"/>
          <w:sz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получателей</w:t>
      </w:r>
      <w:r w:rsidRPr="00A06386">
        <w:rPr>
          <w:rFonts w:ascii="Times New Roman" w:eastAsia="Times New Roman" w:hAnsi="Times New Roman" w:cs="Times New Roman"/>
          <w:sz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услуг,</w:t>
      </w:r>
      <w:r w:rsidRPr="00A06386">
        <w:rPr>
          <w:rFonts w:ascii="Times New Roman" w:eastAsia="Times New Roman" w:hAnsi="Times New Roman" w:cs="Times New Roman"/>
          <w:sz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>удовлетворенных</w:t>
      </w:r>
      <w:r w:rsidRPr="00A06386">
        <w:rPr>
          <w:rFonts w:ascii="Times New Roman" w:eastAsia="Times New Roman" w:hAnsi="Times New Roman" w:cs="Times New Roman"/>
          <w:sz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</w:rPr>
        <w:t xml:space="preserve">материально-техническим </w:t>
      </w:r>
      <w:r w:rsidRPr="00A06386">
        <w:rPr>
          <w:rFonts w:ascii="Times New Roman" w:eastAsia="Times New Roman" w:hAnsi="Times New Roman" w:cs="Times New Roman"/>
          <w:sz w:val="24"/>
        </w:rPr>
        <w:t>обеспечением организации, – 91, 5 процентов;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42" w:lineRule="auto"/>
        <w:ind w:right="485" w:hanging="3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доля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получателей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услуг,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удовлетворенных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качеством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предоставляемых образовательных услуг, – 97,3 процента;</w:t>
      </w:r>
    </w:p>
    <w:p w:rsidR="00A06386" w:rsidRPr="00A06386" w:rsidRDefault="00A06386" w:rsidP="00A06386">
      <w:pPr>
        <w:widowControl w:val="0"/>
        <w:numPr>
          <w:ilvl w:val="0"/>
          <w:numId w:val="5"/>
        </w:numPr>
        <w:tabs>
          <w:tab w:val="left" w:pos="461"/>
          <w:tab w:val="left" w:pos="463"/>
        </w:tabs>
        <w:autoSpaceDE w:val="0"/>
        <w:autoSpaceDN w:val="0"/>
        <w:spacing w:after="0" w:line="242" w:lineRule="auto"/>
        <w:ind w:right="484" w:hanging="360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</w:rPr>
        <w:t>доля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получателей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услуг,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которые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готовы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рекомендовать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организацию</w:t>
      </w:r>
      <w:r w:rsidRPr="00A0638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</w:rPr>
        <w:t>родственникам и знакомым, – 98,3 процента.</w:t>
      </w:r>
    </w:p>
    <w:p w:rsidR="00A06386" w:rsidRPr="00A06386" w:rsidRDefault="00A06386" w:rsidP="00A06386">
      <w:pPr>
        <w:widowControl w:val="0"/>
        <w:tabs>
          <w:tab w:val="left" w:pos="2049"/>
          <w:tab w:val="left" w:pos="3377"/>
          <w:tab w:val="left" w:pos="4557"/>
          <w:tab w:val="left" w:pos="5742"/>
          <w:tab w:val="left" w:pos="6811"/>
          <w:tab w:val="left" w:pos="9061"/>
        </w:tabs>
        <w:autoSpaceDE w:val="0"/>
        <w:autoSpaceDN w:val="0"/>
        <w:spacing w:after="0" w:line="242" w:lineRule="auto"/>
        <w:ind w:right="496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Анкетирование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показало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высокую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степень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удовлетворенности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качеством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предоставляемых услуг.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A06386" w:rsidRPr="00A06386" w:rsidRDefault="00A06386" w:rsidP="00A06386">
      <w:pPr>
        <w:widowControl w:val="0"/>
        <w:numPr>
          <w:ilvl w:val="0"/>
          <w:numId w:val="1"/>
        </w:numPr>
        <w:tabs>
          <w:tab w:val="left" w:pos="3602"/>
        </w:tabs>
        <w:autoSpaceDE w:val="0"/>
        <w:autoSpaceDN w:val="0"/>
        <w:spacing w:before="218" w:after="0" w:line="275" w:lineRule="exact"/>
        <w:ind w:left="3601" w:hanging="29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02"/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кадрового </w:t>
      </w:r>
      <w:bookmarkEnd w:id="2"/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обеспечения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</w:t>
      </w:r>
      <w:r w:rsidR="00F32294">
        <w:rPr>
          <w:rFonts w:ascii="Times New Roman" w:eastAsia="Times New Roman" w:hAnsi="Times New Roman" w:cs="Times New Roman"/>
          <w:sz w:val="24"/>
          <w:szCs w:val="24"/>
        </w:rPr>
        <w:t>ому расписанию. Всего работают 5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человек. Педагогический коллектив Детского сада насчитывает 1 </w:t>
      </w:r>
      <w:r w:rsidR="00052910">
        <w:rPr>
          <w:rFonts w:ascii="Times New Roman" w:eastAsia="Times New Roman" w:hAnsi="Times New Roman" w:cs="Times New Roman"/>
          <w:spacing w:val="-2"/>
          <w:sz w:val="24"/>
          <w:szCs w:val="24"/>
        </w:rPr>
        <w:t>специалист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A06386">
        <w:rPr>
          <w:rFonts w:ascii="Times New Roman" w:eastAsia="Times New Roman" w:hAnsi="Times New Roman" w:cs="Times New Roman"/>
          <w:b/>
        </w:rPr>
        <w:t>Образовательный</w:t>
      </w:r>
      <w:r w:rsidRPr="00A06386">
        <w:rPr>
          <w:rFonts w:ascii="Times New Roman" w:eastAsia="Times New Roman" w:hAnsi="Times New Roman" w:cs="Times New Roman"/>
          <w:b/>
          <w:spacing w:val="4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pacing w:val="-2"/>
        </w:rPr>
        <w:t>уровень</w:t>
      </w:r>
    </w:p>
    <w:p w:rsidR="00A06386" w:rsidRPr="00A06386" w:rsidRDefault="00A06386" w:rsidP="00A0638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4394"/>
        <w:gridCol w:w="3404"/>
      </w:tblGrid>
      <w:tr w:rsidR="00A06386" w:rsidRPr="00A06386" w:rsidTr="00A06386">
        <w:trPr>
          <w:trHeight w:val="503"/>
        </w:trPr>
        <w:tc>
          <w:tcPr>
            <w:tcW w:w="1561" w:type="dxa"/>
          </w:tcPr>
          <w:p w:rsidR="00A06386" w:rsidRPr="00A06386" w:rsidRDefault="00A06386" w:rsidP="00A06386">
            <w:pPr>
              <w:spacing w:line="250" w:lineRule="exact"/>
              <w:ind w:right="3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Всего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педагогов</w:t>
            </w:r>
            <w:proofErr w:type="spellEnd"/>
          </w:p>
        </w:tc>
        <w:tc>
          <w:tcPr>
            <w:tcW w:w="4394" w:type="dxa"/>
          </w:tcPr>
          <w:p w:rsidR="00A06386" w:rsidRPr="00A06386" w:rsidRDefault="00A06386" w:rsidP="00A06386">
            <w:pPr>
              <w:spacing w:line="249" w:lineRule="exact"/>
              <w:ind w:right="1198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Высшее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образование</w:t>
            </w:r>
            <w:proofErr w:type="spellEnd"/>
          </w:p>
        </w:tc>
        <w:tc>
          <w:tcPr>
            <w:tcW w:w="3404" w:type="dxa"/>
          </w:tcPr>
          <w:p w:rsidR="00A06386" w:rsidRPr="00A06386" w:rsidRDefault="00A06386" w:rsidP="00A06386">
            <w:pPr>
              <w:spacing w:line="250" w:lineRule="exact"/>
              <w:ind w:right="390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Среднее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профессиональное</w:t>
            </w:r>
            <w:proofErr w:type="spellEnd"/>
            <w:r w:rsidRPr="00A0638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образование</w:t>
            </w:r>
            <w:proofErr w:type="spellEnd"/>
          </w:p>
        </w:tc>
      </w:tr>
      <w:tr w:rsidR="00A06386" w:rsidRPr="00A06386" w:rsidTr="00A06386">
        <w:trPr>
          <w:trHeight w:val="518"/>
        </w:trPr>
        <w:tc>
          <w:tcPr>
            <w:tcW w:w="1561" w:type="dxa"/>
          </w:tcPr>
          <w:p w:rsidR="00A06386" w:rsidRPr="00A06386" w:rsidRDefault="00A06386" w:rsidP="00A06386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:rsidR="00A06386" w:rsidRPr="00A06386" w:rsidRDefault="00A06386" w:rsidP="00A06386">
            <w:pPr>
              <w:spacing w:line="249" w:lineRule="exact"/>
              <w:ind w:right="1198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404" w:type="dxa"/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 xml:space="preserve"> 1-100%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A06386">
        <w:rPr>
          <w:rFonts w:ascii="Times New Roman" w:eastAsia="Times New Roman" w:hAnsi="Times New Roman" w:cs="Times New Roman"/>
          <w:b/>
        </w:rPr>
        <w:t>Категорийный</w:t>
      </w:r>
      <w:proofErr w:type="spellEnd"/>
      <w:r w:rsidRPr="00A06386">
        <w:rPr>
          <w:rFonts w:ascii="Times New Roman" w:eastAsia="Times New Roman" w:hAnsi="Times New Roman" w:cs="Times New Roman"/>
          <w:b/>
          <w:spacing w:val="-7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pacing w:val="-2"/>
        </w:rPr>
        <w:t>уровень</w:t>
      </w:r>
    </w:p>
    <w:p w:rsidR="00A06386" w:rsidRPr="00A06386" w:rsidRDefault="00A06386" w:rsidP="00A0638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2166"/>
        <w:gridCol w:w="2041"/>
        <w:gridCol w:w="2037"/>
        <w:gridCol w:w="2003"/>
      </w:tblGrid>
      <w:tr w:rsidR="00A06386" w:rsidRPr="00A06386" w:rsidTr="00A06386">
        <w:trPr>
          <w:trHeight w:val="758"/>
        </w:trPr>
        <w:tc>
          <w:tcPr>
            <w:tcW w:w="1143" w:type="dxa"/>
          </w:tcPr>
          <w:p w:rsidR="00A06386" w:rsidRPr="00A06386" w:rsidRDefault="00A06386" w:rsidP="00A06386">
            <w:pPr>
              <w:spacing w:line="242" w:lineRule="auto"/>
              <w:ind w:right="96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Всего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педагогов</w:t>
            </w:r>
            <w:proofErr w:type="spellEnd"/>
          </w:p>
        </w:tc>
        <w:tc>
          <w:tcPr>
            <w:tcW w:w="2166" w:type="dxa"/>
          </w:tcPr>
          <w:p w:rsidR="00A06386" w:rsidRPr="00A06386" w:rsidRDefault="00A06386" w:rsidP="00A06386">
            <w:pPr>
              <w:spacing w:line="249" w:lineRule="exact"/>
              <w:ind w:right="17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Высшая</w:t>
            </w:r>
            <w:proofErr w:type="spellEnd"/>
          </w:p>
          <w:p w:rsidR="00A06386" w:rsidRPr="00A06386" w:rsidRDefault="00A06386" w:rsidP="00A06386">
            <w:pPr>
              <w:spacing w:line="250" w:lineRule="exact"/>
              <w:ind w:right="17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квалификационная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категория</w:t>
            </w:r>
            <w:proofErr w:type="spellEnd"/>
          </w:p>
        </w:tc>
        <w:tc>
          <w:tcPr>
            <w:tcW w:w="2041" w:type="dxa"/>
          </w:tcPr>
          <w:p w:rsidR="00A06386" w:rsidRPr="00A06386" w:rsidRDefault="00A06386" w:rsidP="00A06386">
            <w:pPr>
              <w:spacing w:line="249" w:lineRule="exact"/>
              <w:ind w:right="11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Первая</w:t>
            </w:r>
            <w:proofErr w:type="spellEnd"/>
          </w:p>
          <w:p w:rsidR="00A06386" w:rsidRPr="00A06386" w:rsidRDefault="00A06386" w:rsidP="00A06386">
            <w:pPr>
              <w:spacing w:line="250" w:lineRule="exact"/>
              <w:ind w:right="115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квалификационная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категория</w:t>
            </w:r>
            <w:proofErr w:type="spellEnd"/>
          </w:p>
        </w:tc>
        <w:tc>
          <w:tcPr>
            <w:tcW w:w="2037" w:type="dxa"/>
          </w:tcPr>
          <w:p w:rsidR="00A06386" w:rsidRPr="00A06386" w:rsidRDefault="00A06386" w:rsidP="00A06386">
            <w:pPr>
              <w:spacing w:line="249" w:lineRule="exact"/>
              <w:ind w:right="795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5"/>
              </w:rPr>
              <w:t>СЗД</w:t>
            </w:r>
          </w:p>
        </w:tc>
        <w:tc>
          <w:tcPr>
            <w:tcW w:w="2003" w:type="dxa"/>
          </w:tcPr>
          <w:p w:rsidR="00A06386" w:rsidRPr="00A06386" w:rsidRDefault="00A06386" w:rsidP="00A06386">
            <w:pPr>
              <w:spacing w:line="249" w:lineRule="exact"/>
              <w:ind w:right="33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Без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категории</w:t>
            </w:r>
            <w:proofErr w:type="spellEnd"/>
          </w:p>
        </w:tc>
      </w:tr>
      <w:tr w:rsidR="00A06386" w:rsidRPr="00A06386" w:rsidTr="00A06386">
        <w:trPr>
          <w:trHeight w:val="253"/>
        </w:trPr>
        <w:tc>
          <w:tcPr>
            <w:tcW w:w="1143" w:type="dxa"/>
          </w:tcPr>
          <w:p w:rsidR="00A06386" w:rsidRPr="00A06386" w:rsidRDefault="00A06386" w:rsidP="00A06386">
            <w:pPr>
              <w:spacing w:line="23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166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041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037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386">
              <w:rPr>
                <w:rFonts w:ascii="Times New Roman" w:eastAsia="Times New Roman" w:hAnsi="Times New Roman" w:cs="Times New Roman"/>
                <w:sz w:val="18"/>
              </w:rPr>
              <w:t>1</w:t>
            </w:r>
          </w:p>
        </w:tc>
        <w:tc>
          <w:tcPr>
            <w:tcW w:w="2003" w:type="dxa"/>
          </w:tcPr>
          <w:p w:rsidR="00A06386" w:rsidRPr="00A06386" w:rsidRDefault="00A06386" w:rsidP="00A06386">
            <w:pPr>
              <w:spacing w:line="234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34" w:lineRule="exact"/>
        <w:jc w:val="center"/>
        <w:rPr>
          <w:rFonts w:ascii="Times New Roman" w:eastAsia="Times New Roman" w:hAnsi="Times New Roman" w:cs="Times New Roman"/>
        </w:rPr>
        <w:sectPr w:rsidR="00A06386" w:rsidRPr="00A06386">
          <w:pgSz w:w="11910" w:h="16840"/>
          <w:pgMar w:top="540" w:right="360" w:bottom="1180" w:left="940" w:header="0" w:footer="998" w:gutter="0"/>
          <w:cols w:space="720"/>
        </w:sectPr>
      </w:pPr>
    </w:p>
    <w:p w:rsidR="00A06386" w:rsidRPr="00A06386" w:rsidRDefault="00A06386" w:rsidP="00A06386">
      <w:pPr>
        <w:widowControl w:val="0"/>
        <w:autoSpaceDE w:val="0"/>
        <w:autoSpaceDN w:val="0"/>
        <w:spacing w:before="61" w:after="0" w:line="240" w:lineRule="auto"/>
        <w:ind w:right="1640"/>
        <w:jc w:val="center"/>
        <w:rPr>
          <w:rFonts w:ascii="Times New Roman" w:eastAsia="Times New Roman" w:hAnsi="Times New Roman" w:cs="Times New Roman"/>
          <w:b/>
        </w:rPr>
      </w:pPr>
      <w:r w:rsidRPr="00A06386">
        <w:rPr>
          <w:rFonts w:ascii="Times New Roman" w:eastAsia="Times New Roman" w:hAnsi="Times New Roman" w:cs="Times New Roman"/>
          <w:b/>
        </w:rPr>
        <w:lastRenderedPageBreak/>
        <w:t>Стаж</w:t>
      </w:r>
      <w:r w:rsidRPr="00A06386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A06386">
        <w:rPr>
          <w:rFonts w:ascii="Times New Roman" w:eastAsia="Times New Roman" w:hAnsi="Times New Roman" w:cs="Times New Roman"/>
          <w:b/>
        </w:rPr>
        <w:t>работы</w:t>
      </w:r>
      <w:r w:rsidRPr="00A06386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spacing w:val="-2"/>
        </w:rPr>
        <w:t>педагогов</w:t>
      </w:r>
    </w:p>
    <w:p w:rsidR="00A06386" w:rsidRPr="00A06386" w:rsidRDefault="00A06386" w:rsidP="00A0638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9"/>
        <w:gridCol w:w="1517"/>
        <w:gridCol w:w="1282"/>
        <w:gridCol w:w="1825"/>
        <w:gridCol w:w="1172"/>
        <w:gridCol w:w="2137"/>
      </w:tblGrid>
      <w:tr w:rsidR="00A06386" w:rsidRPr="00A06386" w:rsidTr="00A06386">
        <w:trPr>
          <w:trHeight w:val="292"/>
        </w:trPr>
        <w:tc>
          <w:tcPr>
            <w:tcW w:w="1479" w:type="dxa"/>
            <w:vMerge w:val="restart"/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  <w:proofErr w:type="spellEnd"/>
          </w:p>
        </w:tc>
        <w:tc>
          <w:tcPr>
            <w:tcW w:w="7933" w:type="dxa"/>
            <w:gridSpan w:val="5"/>
          </w:tcPr>
          <w:p w:rsidR="00A06386" w:rsidRPr="00A06386" w:rsidRDefault="00A06386" w:rsidP="00A06386">
            <w:pPr>
              <w:spacing w:line="249" w:lineRule="exact"/>
              <w:ind w:right="333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</w:rPr>
              <w:t>Стаж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</w:rPr>
              <w:t>работы</w:t>
            </w:r>
            <w:proofErr w:type="spellEnd"/>
          </w:p>
        </w:tc>
      </w:tr>
      <w:tr w:rsidR="00A06386" w:rsidRPr="00A06386" w:rsidTr="00A06386">
        <w:trPr>
          <w:trHeight w:val="378"/>
        </w:trPr>
        <w:tc>
          <w:tcPr>
            <w:tcW w:w="1479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17" w:type="dxa"/>
          </w:tcPr>
          <w:p w:rsidR="00A06386" w:rsidRPr="00A06386" w:rsidRDefault="00A06386" w:rsidP="00A06386">
            <w:pPr>
              <w:spacing w:line="249" w:lineRule="exact"/>
              <w:ind w:right="538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2"/>
              </w:rPr>
              <w:t>0-</w:t>
            </w:r>
            <w:r w:rsidRPr="00A06386">
              <w:rPr>
                <w:rFonts w:ascii="Times New Roman" w:eastAsia="Times New Roman" w:hAnsi="Times New Roman" w:cs="Times New Roman"/>
                <w:spacing w:val="-5"/>
              </w:rPr>
              <w:t>10</w:t>
            </w:r>
          </w:p>
        </w:tc>
        <w:tc>
          <w:tcPr>
            <w:tcW w:w="1282" w:type="dxa"/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2"/>
              </w:rPr>
              <w:t>10-</w:t>
            </w:r>
            <w:r w:rsidRPr="00A06386"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p>
        </w:tc>
        <w:tc>
          <w:tcPr>
            <w:tcW w:w="1825" w:type="dxa"/>
          </w:tcPr>
          <w:p w:rsidR="00A06386" w:rsidRPr="00A06386" w:rsidRDefault="00A06386" w:rsidP="00A06386">
            <w:pPr>
              <w:spacing w:line="249" w:lineRule="exact"/>
              <w:ind w:right="638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2"/>
              </w:rPr>
              <w:t>15-</w:t>
            </w:r>
            <w:r w:rsidRPr="00A06386">
              <w:rPr>
                <w:rFonts w:ascii="Times New Roman" w:eastAsia="Times New Roman" w:hAnsi="Times New Roman" w:cs="Times New Roman"/>
                <w:spacing w:val="-7"/>
              </w:rPr>
              <w:t>20</w:t>
            </w:r>
          </w:p>
        </w:tc>
        <w:tc>
          <w:tcPr>
            <w:tcW w:w="1172" w:type="dxa"/>
          </w:tcPr>
          <w:p w:rsidR="00A06386" w:rsidRPr="00A06386" w:rsidRDefault="00A06386" w:rsidP="00A06386">
            <w:pPr>
              <w:spacing w:line="249" w:lineRule="exact"/>
              <w:ind w:right="90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  <w:spacing w:val="-2"/>
              </w:rPr>
              <w:t>20-</w:t>
            </w:r>
            <w:r w:rsidRPr="00A06386">
              <w:rPr>
                <w:rFonts w:ascii="Times New Roman" w:eastAsia="Times New Roman" w:hAnsi="Times New Roman" w:cs="Times New Roman"/>
                <w:spacing w:val="-7"/>
              </w:rPr>
              <w:t>25</w:t>
            </w:r>
          </w:p>
        </w:tc>
        <w:tc>
          <w:tcPr>
            <w:tcW w:w="2137" w:type="dxa"/>
          </w:tcPr>
          <w:p w:rsidR="00A06386" w:rsidRPr="00A06386" w:rsidRDefault="00A06386" w:rsidP="00A06386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25</w:t>
            </w:r>
            <w:r w:rsidRPr="00A0638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</w:rPr>
              <w:t>выше</w:t>
            </w:r>
            <w:proofErr w:type="spellEnd"/>
          </w:p>
        </w:tc>
      </w:tr>
      <w:tr w:rsidR="00A06386" w:rsidRPr="00A06386" w:rsidTr="00A06386">
        <w:trPr>
          <w:trHeight w:val="359"/>
        </w:trPr>
        <w:tc>
          <w:tcPr>
            <w:tcW w:w="1479" w:type="dxa"/>
          </w:tcPr>
          <w:p w:rsidR="00A06386" w:rsidRPr="00A06386" w:rsidRDefault="00A06386" w:rsidP="00A06386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17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2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5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2" w:type="dxa"/>
          </w:tcPr>
          <w:p w:rsidR="00A06386" w:rsidRPr="00A06386" w:rsidRDefault="00A06386" w:rsidP="00A06386">
            <w:pPr>
              <w:spacing w:line="249" w:lineRule="exact"/>
              <w:ind w:right="196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7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</w:rPr>
            </w:pPr>
            <w:r w:rsidRPr="00A06386">
              <w:rPr>
                <w:rFonts w:ascii="Times New Roman" w:eastAsia="Times New Roman" w:hAnsi="Times New Roman" w:cs="Times New Roman"/>
              </w:rPr>
              <w:t>1</w:t>
            </w:r>
            <w:r w:rsidRPr="00A0638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</w:rPr>
              <w:t>–</w:t>
            </w:r>
            <w:r w:rsidRPr="00A0638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4"/>
              </w:rPr>
              <w:t>100%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1" w:after="0" w:line="240" w:lineRule="auto"/>
        <w:ind w:right="4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саморазвиваются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>. Все это в комплексе дает хороший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результат в организации педагогической деятельности и улучшении качества образования и воспитания дошкольников.</w:t>
      </w:r>
    </w:p>
    <w:p w:rsidR="00A06386" w:rsidRPr="00A06386" w:rsidRDefault="00A06386" w:rsidP="00A0638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01"/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VII.</w:t>
      </w:r>
      <w:r w:rsidRPr="00A0638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A0638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материально-технической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3"/>
      <w:r w:rsidRPr="00A0638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базы</w:t>
      </w:r>
    </w:p>
    <w:p w:rsidR="00A06386" w:rsidRPr="00A06386" w:rsidRDefault="00A06386" w:rsidP="00A0638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37" w:lineRule="auto"/>
        <w:ind w:right="489"/>
        <w:jc w:val="both"/>
        <w:rPr>
          <w:rFonts w:ascii="Times New Roman" w:eastAsia="Times New Roman" w:hAnsi="Times New Roman" w:cs="Times New Roman"/>
          <w:sz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ind w:right="4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воспитатель учитывает возрастные, индивидуальные особенности детей. Оборудованы групповые комнаты, включающие игровую, познавательную, обеденную зоны.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СП 2.4.3648-20 «Санитарно-эпидемиологические требования к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октября 2020</w:t>
      </w:r>
      <w:r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г. №32»), правилам пожарной безопасности, требованиям охраны труда.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before="231" w:after="0" w:line="266" w:lineRule="auto"/>
        <w:ind w:right="484"/>
        <w:jc w:val="right"/>
        <w:rPr>
          <w:rFonts w:ascii="Times New Roman" w:eastAsia="Times New Roman" w:hAnsi="Times New Roman" w:cs="Times New Roman"/>
          <w:sz w:val="20"/>
        </w:rPr>
      </w:pPr>
      <w:r w:rsidRPr="00A06386">
        <w:rPr>
          <w:rFonts w:ascii="Times New Roman" w:eastAsia="Times New Roman" w:hAnsi="Times New Roman" w:cs="Times New Roman"/>
          <w:sz w:val="20"/>
        </w:rPr>
        <w:t>Приложение</w:t>
      </w:r>
      <w:r w:rsidRPr="00A06386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N</w:t>
      </w:r>
      <w:r w:rsidRPr="00A06386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 xml:space="preserve">1 </w:t>
      </w:r>
      <w:proofErr w:type="gramStart"/>
      <w:r w:rsidRPr="00A06386">
        <w:rPr>
          <w:rFonts w:ascii="Times New Roman" w:eastAsia="Times New Roman" w:hAnsi="Times New Roman" w:cs="Times New Roman"/>
          <w:sz w:val="20"/>
        </w:rPr>
        <w:t>Утверждены</w:t>
      </w:r>
      <w:proofErr w:type="gramEnd"/>
      <w:r w:rsidRPr="00A06386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0"/>
        </w:rPr>
        <w:t>приказом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29" w:lineRule="exact"/>
        <w:ind w:right="482"/>
        <w:jc w:val="right"/>
        <w:rPr>
          <w:rFonts w:ascii="Times New Roman" w:eastAsia="Times New Roman" w:hAnsi="Times New Roman" w:cs="Times New Roman"/>
          <w:sz w:val="20"/>
        </w:rPr>
      </w:pPr>
      <w:proofErr w:type="spellStart"/>
      <w:r w:rsidRPr="00A06386">
        <w:rPr>
          <w:rFonts w:ascii="Times New Roman" w:eastAsia="Times New Roman" w:hAnsi="Times New Roman" w:cs="Times New Roman"/>
          <w:sz w:val="20"/>
        </w:rPr>
        <w:t>МОиН</w:t>
      </w:r>
      <w:proofErr w:type="spellEnd"/>
      <w:r w:rsidRPr="00A0638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РФ</w:t>
      </w:r>
      <w:r w:rsidRPr="00A0638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от</w:t>
      </w:r>
      <w:r w:rsidRPr="00A0638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10</w:t>
      </w:r>
      <w:r w:rsidRPr="00A0638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декабря</w:t>
      </w:r>
      <w:r w:rsidRPr="00A0638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2013</w:t>
      </w:r>
      <w:r w:rsidRPr="00A0638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г.</w:t>
      </w:r>
      <w:r w:rsidRPr="00A0638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z w:val="20"/>
        </w:rPr>
        <w:t>N</w:t>
      </w:r>
      <w:r w:rsidRPr="00A06386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4"/>
          <w:sz w:val="20"/>
        </w:rPr>
        <w:t>1324</w:t>
      </w:r>
    </w:p>
    <w:p w:rsidR="00A06386" w:rsidRPr="00A06386" w:rsidRDefault="00A06386" w:rsidP="00A0638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6386" w:rsidRPr="00A06386" w:rsidRDefault="00A06386" w:rsidP="00A06386">
      <w:pPr>
        <w:widowControl w:val="0"/>
        <w:autoSpaceDE w:val="0"/>
        <w:autoSpaceDN w:val="0"/>
        <w:spacing w:after="0" w:line="272" w:lineRule="exact"/>
        <w:ind w:right="1636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00"/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</w:t>
      </w:r>
      <w:r w:rsidRPr="00A06386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bookmarkEnd w:id="4"/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деятельности</w:t>
      </w:r>
    </w:p>
    <w:p w:rsidR="00A06386" w:rsidRPr="00A06386" w:rsidRDefault="00052910" w:rsidP="00A06386">
      <w:pPr>
        <w:widowControl w:val="0"/>
        <w:autoSpaceDE w:val="0"/>
        <w:autoSpaceDN w:val="0"/>
        <w:spacing w:after="0" w:line="272" w:lineRule="exact"/>
        <w:ind w:right="16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униципального</w:t>
      </w:r>
      <w:r w:rsidR="00A06386" w:rsidRPr="00A0638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бюджетного дошкольного</w:t>
      </w:r>
      <w:r w:rsidR="00A06386" w:rsidRPr="00A0638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A06386"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учреждения</w:t>
      </w:r>
    </w:p>
    <w:p w:rsidR="00A06386" w:rsidRPr="00A06386" w:rsidRDefault="00F32294" w:rsidP="00A06386">
      <w:pPr>
        <w:widowControl w:val="0"/>
        <w:autoSpaceDE w:val="0"/>
        <w:autoSpaceDN w:val="0"/>
        <w:spacing w:before="5" w:after="0" w:line="237" w:lineRule="auto"/>
        <w:ind w:right="5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«Яковлевский</w:t>
      </w:r>
      <w:r w:rsidR="00A06386"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="00A06386"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сад»</w:t>
      </w:r>
      <w:r w:rsidR="00A06386"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Елабужского муниципального</w:t>
      </w:r>
      <w:r w:rsidR="00A06386"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="00A06386" w:rsidRPr="00A063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="00A06386"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Татарстан в 2022</w:t>
      </w:r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 xml:space="preserve"> году, подлежащей </w:t>
      </w:r>
      <w:proofErr w:type="spellStart"/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самообследованию</w:t>
      </w:r>
      <w:proofErr w:type="spellEnd"/>
      <w:r w:rsidR="00A06386" w:rsidRPr="00A063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6386" w:rsidRPr="00A06386" w:rsidRDefault="00A06386" w:rsidP="00A0638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приведены по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состоянию</w:t>
      </w:r>
      <w:r w:rsidRPr="00A0638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5291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31.12.2022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A06386" w:rsidRPr="00A06386" w:rsidRDefault="00A06386" w:rsidP="00A0638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6996"/>
        <w:gridCol w:w="1335"/>
        <w:gridCol w:w="1570"/>
      </w:tblGrid>
      <w:tr w:rsidR="00A06386" w:rsidRPr="00A06386" w:rsidTr="00A06386">
        <w:trPr>
          <w:trHeight w:val="978"/>
        </w:trPr>
        <w:tc>
          <w:tcPr>
            <w:tcW w:w="6996" w:type="dxa"/>
          </w:tcPr>
          <w:p w:rsidR="00A06386" w:rsidRPr="00A06386" w:rsidRDefault="00A06386" w:rsidP="00A06386">
            <w:pPr>
              <w:spacing w:before="73"/>
              <w:ind w:right="28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Показатели</w:t>
            </w:r>
            <w:proofErr w:type="spellEnd"/>
          </w:p>
        </w:tc>
        <w:tc>
          <w:tcPr>
            <w:tcW w:w="1335" w:type="dxa"/>
          </w:tcPr>
          <w:p w:rsidR="00A06386" w:rsidRPr="00A06386" w:rsidRDefault="00A06386" w:rsidP="00A06386">
            <w:pPr>
              <w:spacing w:before="7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Единица</w:t>
            </w:r>
            <w:proofErr w:type="spellEnd"/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измерения</w:t>
            </w:r>
            <w:proofErr w:type="spellEnd"/>
          </w:p>
        </w:tc>
        <w:tc>
          <w:tcPr>
            <w:tcW w:w="1570" w:type="dxa"/>
          </w:tcPr>
          <w:p w:rsidR="00A06386" w:rsidRPr="00A06386" w:rsidRDefault="00A06386" w:rsidP="00A06386">
            <w:pPr>
              <w:spacing w:before="73"/>
              <w:ind w:right="1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Количество</w:t>
            </w:r>
            <w:proofErr w:type="spellEnd"/>
          </w:p>
        </w:tc>
      </w:tr>
      <w:tr w:rsidR="00A06386" w:rsidRPr="00A06386" w:rsidTr="00A06386">
        <w:trPr>
          <w:trHeight w:val="427"/>
        </w:trPr>
        <w:tc>
          <w:tcPr>
            <w:tcW w:w="9901" w:type="dxa"/>
            <w:gridSpan w:val="3"/>
          </w:tcPr>
          <w:p w:rsidR="00A06386" w:rsidRPr="00A06386" w:rsidRDefault="00A06386" w:rsidP="00A06386">
            <w:pPr>
              <w:spacing w:before="69"/>
              <w:ind w:right="32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z w:val="24"/>
              </w:rPr>
              <w:t>Образовательная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деятельность</w:t>
            </w:r>
            <w:proofErr w:type="spellEnd"/>
          </w:p>
        </w:tc>
      </w:tr>
      <w:tr w:rsidR="00A06386" w:rsidRPr="00A06386" w:rsidTr="00A06386">
        <w:trPr>
          <w:trHeight w:val="978"/>
        </w:trPr>
        <w:tc>
          <w:tcPr>
            <w:tcW w:w="6996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3"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A0638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обучаются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программе дошкольного образования</w:t>
            </w:r>
          </w:p>
          <w:p w:rsidR="00A06386" w:rsidRPr="00A06386" w:rsidRDefault="00A06386" w:rsidP="00A0638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обучающиеся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:</w:t>
            </w:r>
          </w:p>
        </w:tc>
        <w:tc>
          <w:tcPr>
            <w:tcW w:w="1335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</w:tc>
        <w:tc>
          <w:tcPr>
            <w:tcW w:w="1570" w:type="dxa"/>
            <w:tcBorders>
              <w:bottom w:val="nil"/>
            </w:tcBorders>
          </w:tcPr>
          <w:p w:rsidR="00A06386" w:rsidRPr="00F32294" w:rsidRDefault="00F32294" w:rsidP="00A06386">
            <w:pPr>
              <w:spacing w:before="63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A06386" w:rsidRPr="00A06386">
          <w:pgSz w:w="11910" w:h="16840"/>
          <w:pgMar w:top="56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6989"/>
        <w:gridCol w:w="1350"/>
        <w:gridCol w:w="1563"/>
      </w:tblGrid>
      <w:tr w:rsidR="00A06386" w:rsidRPr="00A06386" w:rsidTr="00A06386">
        <w:trPr>
          <w:trHeight w:val="407"/>
        </w:trPr>
        <w:tc>
          <w:tcPr>
            <w:tcW w:w="6989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 дня</w:t>
            </w:r>
            <w:proofErr w:type="gramEnd"/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(9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часов)</w:t>
            </w:r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A06386" w:rsidRPr="00F32294" w:rsidRDefault="00F32294" w:rsidP="00A06386">
            <w:pPr>
              <w:spacing w:before="49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кратковременного</w:t>
            </w:r>
            <w:r w:rsidRPr="00A0638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пребывания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(3–5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часов)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</w:p>
        </w:tc>
      </w:tr>
      <w:tr w:rsidR="00A06386" w:rsidRPr="00A06386" w:rsidTr="00A06386">
        <w:trPr>
          <w:trHeight w:val="412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семейной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дошкольной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группе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</w:p>
        </w:tc>
      </w:tr>
      <w:tr w:rsidR="00A06386" w:rsidRPr="00A06386" w:rsidTr="00A06386">
        <w:trPr>
          <w:trHeight w:val="979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семейного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психолого-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педагогическим</w:t>
            </w:r>
            <w:proofErr w:type="gramEnd"/>
          </w:p>
          <w:p w:rsidR="00A06386" w:rsidRPr="00A06386" w:rsidRDefault="00A06386" w:rsidP="00A06386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сопровождением,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которое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организует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детский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сад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Общее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трех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лет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70" w:line="237" w:lineRule="auto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трех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 восьми 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лет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</w:tc>
        <w:tc>
          <w:tcPr>
            <w:tcW w:w="1563" w:type="dxa"/>
          </w:tcPr>
          <w:p w:rsidR="00A06386" w:rsidRPr="00F32294" w:rsidRDefault="00F32294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</w:p>
        </w:tc>
      </w:tr>
      <w:tr w:rsidR="00A06386" w:rsidRPr="00A06386" w:rsidTr="00A06386">
        <w:trPr>
          <w:trHeight w:val="1406"/>
        </w:trPr>
        <w:tc>
          <w:tcPr>
            <w:tcW w:w="6989" w:type="dxa"/>
          </w:tcPr>
          <w:p w:rsidR="00A06386" w:rsidRPr="00A06386" w:rsidRDefault="00A06386" w:rsidP="00A06386">
            <w:pPr>
              <w:spacing w:before="69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 (удельный вес) детей от общей численности воспитанников,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получают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услуги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присмотра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ухода,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том числе в группах:</w:t>
            </w:r>
          </w:p>
          <w:p w:rsidR="00A06386" w:rsidRPr="00A06386" w:rsidRDefault="00A06386" w:rsidP="00A06386">
            <w:pPr>
              <w:spacing w:before="151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9-часового</w:t>
            </w:r>
            <w:r w:rsidRPr="00A06386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пребывания</w:t>
            </w:r>
            <w:proofErr w:type="spellEnd"/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9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F32294" w:rsidP="00A06386">
            <w:pPr>
              <w:spacing w:before="151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  <w:r w:rsidR="00A06386"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(100%)</w:t>
            </w:r>
          </w:p>
        </w:tc>
      </w:tr>
      <w:tr w:rsidR="00A06386" w:rsidRPr="00A06386" w:rsidTr="00A06386">
        <w:trPr>
          <w:trHeight w:val="427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12–14-часового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пребывания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круглосуточного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пребывания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3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1127"/>
        </w:trPr>
        <w:tc>
          <w:tcPr>
            <w:tcW w:w="6989" w:type="dxa"/>
          </w:tcPr>
          <w:p w:rsidR="00A06386" w:rsidRPr="00A06386" w:rsidRDefault="00A06386" w:rsidP="00A06386">
            <w:pPr>
              <w:spacing w:before="63"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(удельный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вес)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ОВЗ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A0638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 численности воспитанников, которые получают услуги:</w:t>
            </w:r>
          </w:p>
          <w:p w:rsidR="00A06386" w:rsidRPr="00A06386" w:rsidRDefault="00A06386" w:rsidP="00A06386">
            <w:pPr>
              <w:spacing w:before="14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недостатков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физического,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психического</w:t>
            </w:r>
            <w:r w:rsidRPr="00A06386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развития</w:t>
            </w:r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3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spacing w:before="171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63" w:line="242" w:lineRule="auto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  <w:r w:rsidRPr="00A0638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A0638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дошкольного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образования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3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присмотру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уходу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показатель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пропущенных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болезни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одного</w:t>
            </w:r>
            <w:r w:rsidR="000529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воспитанника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день</w:t>
            </w:r>
            <w:proofErr w:type="spellEnd"/>
          </w:p>
        </w:tc>
        <w:tc>
          <w:tcPr>
            <w:tcW w:w="1563" w:type="dxa"/>
          </w:tcPr>
          <w:p w:rsidR="00A06386" w:rsidRPr="00052910" w:rsidRDefault="00052910" w:rsidP="00A06386">
            <w:pPr>
              <w:spacing w:before="68"/>
              <w:ind w:right="296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2</w:t>
            </w:r>
          </w:p>
        </w:tc>
      </w:tr>
      <w:tr w:rsidR="00A06386" w:rsidRPr="00A06386" w:rsidTr="00A06386">
        <w:trPr>
          <w:trHeight w:val="1127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педработников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количество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педработников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:</w:t>
            </w:r>
          </w:p>
          <w:p w:rsidR="00A06386" w:rsidRPr="00A06386" w:rsidRDefault="00A06386" w:rsidP="00A06386">
            <w:pPr>
              <w:spacing w:before="143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высшим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образованием</w:t>
            </w:r>
            <w:proofErr w:type="spellEnd"/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1</w:t>
            </w:r>
          </w:p>
          <w:p w:rsidR="00A06386" w:rsidRPr="00A06386" w:rsidRDefault="00A06386" w:rsidP="00A06386">
            <w:pPr>
              <w:spacing w:before="11"/>
              <w:rPr>
                <w:rFonts w:ascii="Times New Roman" w:eastAsia="Times New Roman" w:hAnsi="Times New Roman" w:cs="Times New Roman"/>
                <w:sz w:val="36"/>
              </w:rPr>
            </w:pPr>
          </w:p>
          <w:p w:rsidR="00A06386" w:rsidRPr="00A06386" w:rsidRDefault="00A06386" w:rsidP="00A0638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-</w:t>
            </w:r>
          </w:p>
        </w:tc>
      </w:tr>
      <w:tr w:rsidR="00A06386" w:rsidRPr="00A06386" w:rsidTr="00A06386">
        <w:trPr>
          <w:trHeight w:val="427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высшим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образованием</w:t>
            </w:r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(профиля)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средним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профессиональным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образованием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70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средним</w:t>
            </w:r>
            <w:r w:rsidRPr="00A0638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профессиональным</w:t>
            </w:r>
            <w:r w:rsidRPr="00A0638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образованием</w:t>
            </w:r>
            <w:r w:rsidRPr="00A0638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 направленности (профиля)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A06386" w:rsidRPr="00A06386" w:rsidTr="00A06386">
        <w:trPr>
          <w:trHeight w:val="1684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 (удельный вес численности) педагогических работников,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которым</w:t>
            </w:r>
            <w:r w:rsidRPr="00A0638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результатам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присвоена квалификационная категория, в общей численности педагогических работников, в том числе:</w:t>
            </w:r>
          </w:p>
          <w:p w:rsidR="00A06386" w:rsidRPr="00A06386" w:rsidRDefault="00A06386" w:rsidP="00A06386">
            <w:pPr>
              <w:spacing w:before="149"/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высшей</w:t>
            </w:r>
            <w:proofErr w:type="spellEnd"/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8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A06386" w:rsidRPr="00A06386" w:rsidTr="00A06386">
        <w:trPr>
          <w:trHeight w:val="422"/>
        </w:trPr>
        <w:tc>
          <w:tcPr>
            <w:tcW w:w="6989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первой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3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A06386" w:rsidRPr="00A06386" w:rsidTr="00A06386">
        <w:trPr>
          <w:trHeight w:val="1141"/>
        </w:trPr>
        <w:tc>
          <w:tcPr>
            <w:tcW w:w="6989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 (удельный вес численности) педагогических работников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 педагогический стаж работы которых составляет: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  <w:tcBorders>
              <w:bottom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06386" w:rsidRPr="00A06386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6989"/>
        <w:gridCol w:w="1350"/>
        <w:gridCol w:w="1563"/>
      </w:tblGrid>
      <w:tr w:rsidR="00A06386" w:rsidRPr="00A06386" w:rsidTr="00A06386">
        <w:trPr>
          <w:trHeight w:val="407"/>
        </w:trPr>
        <w:tc>
          <w:tcPr>
            <w:tcW w:w="6989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4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lastRenderedPageBreak/>
              <w:t>до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49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0 </w:t>
            </w:r>
            <w:r w:rsidRPr="00A06386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(0%)</w:t>
            </w: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больше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Pr="00A06386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29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sz w:val="24"/>
              </w:rPr>
              <w:t>1</w:t>
            </w:r>
            <w:r w:rsidRPr="00A06386">
              <w:rPr>
                <w:rFonts w:ascii="Times New Roman" w:eastAsia="Times New Roman" w:hAnsi="Times New Roman" w:cs="Times New Roman"/>
                <w:i/>
                <w:spacing w:val="2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(100%)</w:t>
            </w:r>
          </w:p>
        </w:tc>
      </w:tr>
      <w:tr w:rsidR="00A06386" w:rsidRPr="00A06386" w:rsidTr="00A06386">
        <w:trPr>
          <w:trHeight w:val="969"/>
        </w:trPr>
        <w:tc>
          <w:tcPr>
            <w:tcW w:w="6989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 (удельный вес численности) педагогических работников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возрасте:</w:t>
            </w:r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8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A06386" w:rsidRPr="00A06386" w:rsidTr="00A06386">
        <w:trPr>
          <w:trHeight w:val="421"/>
        </w:trPr>
        <w:tc>
          <w:tcPr>
            <w:tcW w:w="6989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lastRenderedPageBreak/>
              <w:t>от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="00052910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052910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  <w:r w:rsidRPr="00A06386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052910" w:rsidRDefault="00052910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1</w:t>
            </w:r>
          </w:p>
        </w:tc>
      </w:tr>
      <w:tr w:rsidR="00A06386" w:rsidRPr="00A06386" w:rsidTr="00A06386">
        <w:trPr>
          <w:trHeight w:val="1252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(удельный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вес)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 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A06386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-</w:t>
            </w:r>
          </w:p>
        </w:tc>
      </w:tr>
      <w:tr w:rsidR="00A06386" w:rsidRPr="00A06386" w:rsidTr="00A06386">
        <w:trPr>
          <w:trHeight w:val="1257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(удельный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вес)</w:t>
            </w:r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 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(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процент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563" w:type="dxa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Соотношение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педагогический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работник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/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воспитанник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3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/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</w:t>
            </w:r>
            <w:proofErr w:type="spellEnd"/>
          </w:p>
        </w:tc>
        <w:tc>
          <w:tcPr>
            <w:tcW w:w="1563" w:type="dxa"/>
          </w:tcPr>
          <w:p w:rsidR="00A06386" w:rsidRPr="00F32294" w:rsidRDefault="00F32294" w:rsidP="00A06386">
            <w:pPr>
              <w:spacing w:before="63"/>
              <w:ind w:right="300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1/</w:t>
            </w: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8</w:t>
            </w:r>
          </w:p>
        </w:tc>
      </w:tr>
      <w:tr w:rsidR="00A06386" w:rsidRPr="00A06386" w:rsidTr="00A06386">
        <w:trPr>
          <w:trHeight w:val="415"/>
        </w:trPr>
        <w:tc>
          <w:tcPr>
            <w:tcW w:w="6989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детском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саду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:</w:t>
            </w:r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да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/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нет</w:t>
            </w:r>
            <w:proofErr w:type="spellEnd"/>
          </w:p>
        </w:tc>
        <w:tc>
          <w:tcPr>
            <w:tcW w:w="1563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F32294" w:rsidRDefault="00F32294" w:rsidP="00A06386">
            <w:pPr>
              <w:spacing w:before="192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да</w:t>
            </w:r>
          </w:p>
        </w:tc>
      </w:tr>
      <w:tr w:rsidR="00A06386" w:rsidRPr="00A06386" w:rsidTr="00A06386">
        <w:trPr>
          <w:trHeight w:val="423"/>
        </w:trPr>
        <w:tc>
          <w:tcPr>
            <w:tcW w:w="6989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6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музыкального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руководителя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386" w:rsidRPr="00A06386" w:rsidTr="00A06386">
        <w:trPr>
          <w:trHeight w:val="422"/>
        </w:trPr>
        <w:tc>
          <w:tcPr>
            <w:tcW w:w="6989" w:type="dxa"/>
          </w:tcPr>
          <w:p w:rsidR="00A06386" w:rsidRPr="00A06386" w:rsidRDefault="00A06386" w:rsidP="00A06386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инструктора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культуре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4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учителя-логопеда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логопеда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427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учителя-дефектолога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педагога-психолога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978"/>
        </w:trPr>
        <w:tc>
          <w:tcPr>
            <w:tcW w:w="9902" w:type="dxa"/>
            <w:gridSpan w:val="3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spacing w:before="4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06386" w:rsidRPr="00A06386" w:rsidRDefault="00A06386" w:rsidP="00A06386">
            <w:pPr>
              <w:ind w:right="400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Инфраструктура</w:t>
            </w:r>
            <w:proofErr w:type="spellEnd"/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64"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 площадь помещений, в которых осуществляется образовательная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расчете</w:t>
            </w:r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одного</w:t>
            </w:r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воспитанника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4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кв</w:t>
            </w:r>
            <w:proofErr w:type="spellEnd"/>
            <w:proofErr w:type="gramEnd"/>
            <w:r w:rsidRPr="00A0638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A06386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</w:rPr>
              <w:t>м</w:t>
            </w:r>
          </w:p>
        </w:tc>
        <w:tc>
          <w:tcPr>
            <w:tcW w:w="1563" w:type="dxa"/>
          </w:tcPr>
          <w:p w:rsidR="00A06386" w:rsidRPr="009D135A" w:rsidRDefault="009D135A" w:rsidP="00A06386">
            <w:pPr>
              <w:spacing w:before="64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4,4</w:t>
            </w:r>
          </w:p>
        </w:tc>
      </w:tr>
      <w:tr w:rsidR="00A06386" w:rsidRPr="00A06386" w:rsidTr="00A06386">
        <w:trPr>
          <w:trHeight w:val="700"/>
        </w:trPr>
        <w:tc>
          <w:tcPr>
            <w:tcW w:w="6989" w:type="dxa"/>
          </w:tcPr>
          <w:p w:rsidR="00A06386" w:rsidRPr="00A06386" w:rsidRDefault="00A06386" w:rsidP="00A06386">
            <w:pPr>
              <w:spacing w:before="70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Площадь</w:t>
            </w:r>
            <w:r w:rsidRPr="00A0638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помещений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дополнительных</w:t>
            </w:r>
            <w:r w:rsidRPr="00A0638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  <w:r w:rsidRPr="00A0638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деятельности </w:t>
            </w:r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</w:p>
        </w:tc>
        <w:tc>
          <w:tcPr>
            <w:tcW w:w="1350" w:type="dxa"/>
          </w:tcPr>
          <w:p w:rsidR="00A06386" w:rsidRPr="00A06386" w:rsidRDefault="00A06386" w:rsidP="00A06386">
            <w:pPr>
              <w:spacing w:before="68"/>
              <w:ind w:right="2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кв</w:t>
            </w:r>
            <w:proofErr w:type="spellEnd"/>
            <w:proofErr w:type="gramEnd"/>
            <w:r w:rsidRPr="00A0638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A06386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</w:rPr>
              <w:t>м</w:t>
            </w:r>
          </w:p>
        </w:tc>
        <w:tc>
          <w:tcPr>
            <w:tcW w:w="1563" w:type="dxa"/>
          </w:tcPr>
          <w:p w:rsidR="00A06386" w:rsidRPr="009D135A" w:rsidRDefault="009D135A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>35,1</w:t>
            </w:r>
          </w:p>
        </w:tc>
      </w:tr>
      <w:tr w:rsidR="00A06386" w:rsidRPr="00A06386" w:rsidTr="00A06386">
        <w:trPr>
          <w:trHeight w:val="417"/>
        </w:trPr>
        <w:tc>
          <w:tcPr>
            <w:tcW w:w="6989" w:type="dxa"/>
            <w:tcBorders>
              <w:bottom w:val="nil"/>
            </w:tcBorders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детском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саду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:</w:t>
            </w:r>
          </w:p>
        </w:tc>
        <w:tc>
          <w:tcPr>
            <w:tcW w:w="1350" w:type="dxa"/>
            <w:vMerge w:val="restart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да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/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2"/>
                <w:sz w:val="24"/>
              </w:rPr>
              <w:t>нет</w:t>
            </w:r>
            <w:proofErr w:type="spellEnd"/>
          </w:p>
        </w:tc>
        <w:tc>
          <w:tcPr>
            <w:tcW w:w="1563" w:type="dxa"/>
            <w:vMerge w:val="restart"/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A06386" w:rsidRPr="00A06386" w:rsidRDefault="00A06386" w:rsidP="00A06386">
            <w:pPr>
              <w:spacing w:before="197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421"/>
        </w:trPr>
        <w:tc>
          <w:tcPr>
            <w:tcW w:w="6989" w:type="dxa"/>
            <w:tcBorders>
              <w:top w:val="nil"/>
            </w:tcBorders>
          </w:tcPr>
          <w:p w:rsidR="00A06386" w:rsidRPr="00A06386" w:rsidRDefault="00A06386" w:rsidP="00A06386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физкультурного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зала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386" w:rsidRPr="00A06386" w:rsidTr="00A06386">
        <w:trPr>
          <w:trHeight w:val="426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sz w:val="24"/>
              </w:rPr>
              <w:t>музыкального</w:t>
            </w:r>
            <w:proofErr w:type="spellEnd"/>
            <w:r w:rsidRPr="00A0638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A06386">
              <w:rPr>
                <w:rFonts w:ascii="Times New Roman" w:eastAsia="Times New Roman" w:hAnsi="Times New Roman" w:cs="Times New Roman"/>
                <w:spacing w:val="-4"/>
                <w:sz w:val="24"/>
              </w:rPr>
              <w:t>зала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нет</w:t>
            </w:r>
            <w:proofErr w:type="spellEnd"/>
          </w:p>
        </w:tc>
      </w:tr>
      <w:tr w:rsidR="00A06386" w:rsidRPr="00A06386" w:rsidTr="00A06386">
        <w:trPr>
          <w:trHeight w:val="979"/>
        </w:trPr>
        <w:tc>
          <w:tcPr>
            <w:tcW w:w="6989" w:type="dxa"/>
          </w:tcPr>
          <w:p w:rsidR="00A06386" w:rsidRPr="00A06386" w:rsidRDefault="00A06386" w:rsidP="00A06386">
            <w:pPr>
              <w:spacing w:before="68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</w:t>
            </w:r>
            <w:r w:rsidRPr="00A0638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потребность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  <w:r w:rsidRPr="00A0638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A0638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06386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активности и игровой деятельности на улице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A06386" w:rsidRPr="00A06386" w:rsidRDefault="00A06386" w:rsidP="00A06386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3" w:type="dxa"/>
          </w:tcPr>
          <w:p w:rsidR="00A06386" w:rsidRPr="00A06386" w:rsidRDefault="00A06386" w:rsidP="00A06386">
            <w:pPr>
              <w:spacing w:before="68"/>
              <w:ind w:right="30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6386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да</w:t>
            </w:r>
            <w:proofErr w:type="spellEnd"/>
          </w:p>
        </w:tc>
      </w:tr>
    </w:tbl>
    <w:p w:rsidR="00A06386" w:rsidRPr="00A06386" w:rsidRDefault="00A06386" w:rsidP="00A0638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A06386" w:rsidRPr="00A06386" w:rsidRDefault="00A06386" w:rsidP="00A06386">
      <w:pPr>
        <w:widowControl w:val="0"/>
        <w:tabs>
          <w:tab w:val="left" w:pos="1258"/>
          <w:tab w:val="left" w:pos="2951"/>
          <w:tab w:val="left" w:pos="4653"/>
          <w:tab w:val="left" w:pos="5253"/>
          <w:tab w:val="left" w:pos="6680"/>
        </w:tabs>
        <w:autoSpaceDE w:val="0"/>
        <w:autoSpaceDN w:val="0"/>
        <w:spacing w:before="90" w:after="0" w:line="242" w:lineRule="auto"/>
        <w:ind w:right="503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Анализ показателей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указывает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то,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достаточную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инфраструктуру,</w:t>
      </w:r>
      <w:r w:rsidRPr="00A0638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которая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соответствует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требованиям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>СП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  <w:t>2.4.3648-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>20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ab/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«Санитарно-эпидемиологические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A06386" w:rsidRPr="00A06386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A06386" w:rsidRPr="00A06386" w:rsidRDefault="00A06386" w:rsidP="00A06386">
      <w:pPr>
        <w:widowControl w:val="0"/>
        <w:autoSpaceDE w:val="0"/>
        <w:autoSpaceDN w:val="0"/>
        <w:spacing w:before="77" w:after="0" w:line="240" w:lineRule="auto"/>
        <w:ind w:right="4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lastRenderedPageBreak/>
        <w:t>требования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организациям воспитания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 обучения,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оздоровления детей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молодежи» (Постановление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санитарного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A0638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  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России от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октября 2020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г. №32») и позволяет реализовывать образовательные программы в полном объеме в соответствии с ФГОС ДО.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ind w:right="4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регулярно проходят повышение квалификации, что обеспечивает результативность образовательной деятельности.</w:t>
      </w:r>
    </w:p>
    <w:p w:rsidR="00A06386" w:rsidRPr="00A06386" w:rsidRDefault="00A06386" w:rsidP="00A06386">
      <w:pPr>
        <w:widowControl w:val="0"/>
        <w:autoSpaceDE w:val="0"/>
        <w:autoSpaceDN w:val="0"/>
        <w:spacing w:before="80" w:after="0" w:line="272" w:lineRule="exact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</w:t>
      </w:r>
      <w:r w:rsidRPr="00A0638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об</w:t>
      </w:r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итогах</w:t>
      </w:r>
      <w:r w:rsidRPr="00A0638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spellStart"/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самообследования</w:t>
      </w:r>
      <w:proofErr w:type="spellEnd"/>
      <w:r w:rsidRPr="00A0638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:</w:t>
      </w:r>
    </w:p>
    <w:p w:rsidR="00A06386" w:rsidRPr="00A06386" w:rsidRDefault="00A06386" w:rsidP="00A06386">
      <w:pPr>
        <w:widowControl w:val="0"/>
        <w:autoSpaceDE w:val="0"/>
        <w:autoSpaceDN w:val="0"/>
        <w:spacing w:after="0"/>
        <w:ind w:right="4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на основе </w:t>
      </w:r>
      <w:proofErr w:type="spellStart"/>
      <w:r w:rsidRPr="00A06386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A0638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Детского сада, представленной в аналитической части отчёта, можно сделать выво</w:t>
      </w:r>
      <w:r w:rsidR="00F32294">
        <w:rPr>
          <w:rFonts w:ascii="Times New Roman" w:eastAsia="Times New Roman" w:hAnsi="Times New Roman" w:cs="Times New Roman"/>
          <w:sz w:val="24"/>
          <w:szCs w:val="24"/>
        </w:rPr>
        <w:t>д, что в МБДОУ «Яковлевский</w:t>
      </w:r>
      <w:r w:rsidRPr="00A06386">
        <w:rPr>
          <w:rFonts w:ascii="Times New Roman" w:eastAsia="Times New Roman" w:hAnsi="Times New Roman" w:cs="Times New Roman"/>
          <w:spacing w:val="40"/>
          <w:sz w:val="23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детский сад» создана развивающая образовательная среда, представляющая собой систему условий социализации и индивидуализации воспитанников.</w:t>
      </w:r>
    </w:p>
    <w:p w:rsidR="00A06386" w:rsidRPr="00A06386" w:rsidRDefault="00A06386" w:rsidP="00A0638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A0638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A0638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0638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A0638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z w:val="24"/>
          <w:szCs w:val="24"/>
        </w:rPr>
        <w:t>достаточном</w:t>
      </w:r>
      <w:r w:rsidRPr="00A0638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06386">
        <w:rPr>
          <w:rFonts w:ascii="Times New Roman" w:eastAsia="Times New Roman" w:hAnsi="Times New Roman" w:cs="Times New Roman"/>
          <w:spacing w:val="-2"/>
          <w:sz w:val="24"/>
          <w:szCs w:val="24"/>
        </w:rPr>
        <w:t>уровне.</w:t>
      </w:r>
    </w:p>
    <w:p w:rsidR="00A06386" w:rsidRPr="00A06386" w:rsidRDefault="00A06386" w:rsidP="00A06386">
      <w:pPr>
        <w:widowControl w:val="0"/>
        <w:autoSpaceDE w:val="0"/>
        <w:autoSpaceDN w:val="0"/>
        <w:spacing w:before="40" w:after="0"/>
        <w:ind w:right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86">
        <w:rPr>
          <w:rFonts w:ascii="Times New Roman" w:eastAsia="Times New Roman" w:hAnsi="Times New Roman" w:cs="Times New Roman"/>
          <w:sz w:val="24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 Работает стабильный кадровый состав, способный эффективно осуществлять цели, активно участвовать в инновационной деятельности. Внедряются эффективные методы, приемы, новые технологии. Контроль направлен на совершенствование деятельности коллектива и достижение высоких результатов.</w:t>
      </w:r>
    </w:p>
    <w:p w:rsidR="00A06386" w:rsidRPr="00A06386" w:rsidRDefault="00A06386" w:rsidP="00A06386">
      <w:pPr>
        <w:rPr>
          <w:rFonts w:ascii="Calibri" w:eastAsia="Calibri" w:hAnsi="Calibri" w:cs="Times New Roman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>Отчет</w:t>
      </w:r>
    </w:p>
    <w:p w:rsidR="00276665" w:rsidRPr="00A06B6F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 xml:space="preserve"> по результатам </w:t>
      </w:r>
      <w:proofErr w:type="spellStart"/>
      <w:r w:rsidRPr="00A06B6F">
        <w:rPr>
          <w:rFonts w:ascii="Times New Roman" w:hAnsi="Times New Roman" w:cs="Times New Roman"/>
          <w:sz w:val="32"/>
          <w:szCs w:val="32"/>
        </w:rPr>
        <w:t>самообследования</w:t>
      </w:r>
      <w:proofErr w:type="spellEnd"/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>Муниципального  бюджетно</w:t>
      </w:r>
      <w:r>
        <w:rPr>
          <w:rFonts w:ascii="Times New Roman" w:hAnsi="Times New Roman" w:cs="Times New Roman"/>
          <w:sz w:val="32"/>
          <w:szCs w:val="32"/>
        </w:rPr>
        <w:t>го</w:t>
      </w:r>
      <w:r w:rsidRPr="00A06B6F">
        <w:rPr>
          <w:rFonts w:ascii="Times New Roman" w:hAnsi="Times New Roman" w:cs="Times New Roman"/>
          <w:sz w:val="32"/>
          <w:szCs w:val="32"/>
        </w:rPr>
        <w:t xml:space="preserve"> дошкольно</w:t>
      </w:r>
      <w:r>
        <w:rPr>
          <w:rFonts w:ascii="Times New Roman" w:hAnsi="Times New Roman" w:cs="Times New Roman"/>
          <w:sz w:val="32"/>
          <w:szCs w:val="32"/>
        </w:rPr>
        <w:t>го</w:t>
      </w:r>
      <w:r w:rsidRPr="00A06B6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>образовательно</w:t>
      </w:r>
      <w:r>
        <w:rPr>
          <w:rFonts w:ascii="Times New Roman" w:hAnsi="Times New Roman" w:cs="Times New Roman"/>
          <w:sz w:val="32"/>
          <w:szCs w:val="32"/>
        </w:rPr>
        <w:t>го учреждения</w:t>
      </w:r>
      <w:r w:rsidRPr="00A06B6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>“</w:t>
      </w:r>
      <w:r w:rsidR="00F32294">
        <w:rPr>
          <w:rFonts w:ascii="Times New Roman" w:hAnsi="Times New Roman" w:cs="Times New Roman"/>
          <w:sz w:val="32"/>
          <w:szCs w:val="32"/>
        </w:rPr>
        <w:t>Яковлевский</w:t>
      </w:r>
      <w:r w:rsidRPr="00A06B6F">
        <w:rPr>
          <w:rFonts w:ascii="Times New Roman" w:hAnsi="Times New Roman" w:cs="Times New Roman"/>
          <w:sz w:val="32"/>
          <w:szCs w:val="32"/>
        </w:rPr>
        <w:t xml:space="preserve"> детский сад” </w:t>
      </w:r>
    </w:p>
    <w:p w:rsidR="00276665" w:rsidRDefault="00276665" w:rsidP="0027666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06B6F">
        <w:rPr>
          <w:rFonts w:ascii="Times New Roman" w:hAnsi="Times New Roman" w:cs="Times New Roman"/>
          <w:sz w:val="32"/>
          <w:szCs w:val="32"/>
        </w:rPr>
        <w:t xml:space="preserve">Елабужского муниципального района </w:t>
      </w:r>
    </w:p>
    <w:p w:rsidR="00276665" w:rsidRPr="0005604C" w:rsidRDefault="00276665" w:rsidP="00276665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06B6F"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276665" w:rsidRPr="0005604C" w:rsidRDefault="00276665" w:rsidP="0027666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76665" w:rsidRPr="0005604C" w:rsidRDefault="00276665" w:rsidP="0027666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76665" w:rsidRPr="0005604C" w:rsidRDefault="00276665" w:rsidP="0027666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76665" w:rsidRPr="0005604C" w:rsidRDefault="00276665" w:rsidP="0027666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76665" w:rsidRPr="0005604C" w:rsidRDefault="00276665" w:rsidP="0027666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76665" w:rsidRDefault="00276665" w:rsidP="00276665">
      <w:pPr>
        <w:widowControl w:val="0"/>
        <w:autoSpaceDE w:val="0"/>
        <w:autoSpaceDN w:val="0"/>
        <w:spacing w:before="78" w:after="0" w:line="240" w:lineRule="auto"/>
        <w:ind w:right="163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3689" w:rsidRDefault="00823689"/>
    <w:sectPr w:rsidR="00823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4C8" w:rsidRDefault="000764C8">
      <w:pPr>
        <w:spacing w:after="0" w:line="240" w:lineRule="auto"/>
      </w:pPr>
      <w:r>
        <w:separator/>
      </w:r>
    </w:p>
  </w:endnote>
  <w:endnote w:type="continuationSeparator" w:id="0">
    <w:p w:rsidR="000764C8" w:rsidRDefault="0007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451" w:rsidRDefault="005C4451">
    <w:pPr>
      <w:pStyle w:val="a4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69C4B99" wp14:editId="150D09A5">
              <wp:simplePos x="0" y="0"/>
              <wp:positionH relativeFrom="page">
                <wp:posOffset>3761105</wp:posOffset>
              </wp:positionH>
              <wp:positionV relativeFrom="page">
                <wp:posOffset>9918700</wp:posOffset>
              </wp:positionV>
              <wp:extent cx="229235" cy="165735"/>
              <wp:effectExtent l="0" t="3175" r="635" b="2540"/>
              <wp:wrapNone/>
              <wp:docPr id="7" name="Поле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4451" w:rsidRDefault="005C4451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A763A">
                            <w:rPr>
                              <w:rFonts w:ascii="Calibri"/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7" o:spid="_x0000_s1026" type="#_x0000_t202" style="position:absolute;margin-left:296.15pt;margin-top:781pt;width:18.0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olt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" filled="f" stroked="f">
              <v:textbox inset="0,0,0,0">
                <w:txbxContent>
                  <w:p w:rsidR="005C4451" w:rsidRDefault="005C4451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A763A">
                      <w:rPr>
                        <w:rFonts w:ascii="Calibri"/>
                        <w:noProof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4C8" w:rsidRDefault="000764C8">
      <w:pPr>
        <w:spacing w:after="0" w:line="240" w:lineRule="auto"/>
      </w:pPr>
      <w:r>
        <w:separator/>
      </w:r>
    </w:p>
  </w:footnote>
  <w:footnote w:type="continuationSeparator" w:id="0">
    <w:p w:rsidR="000764C8" w:rsidRDefault="000764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9080C"/>
    <w:multiLevelType w:val="hybridMultilevel"/>
    <w:tmpl w:val="DE12E19E"/>
    <w:lvl w:ilvl="0" w:tplc="B7B058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A60AA"/>
    <w:multiLevelType w:val="hybridMultilevel"/>
    <w:tmpl w:val="40DEEE08"/>
    <w:lvl w:ilvl="0" w:tplc="B7B058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C91B55"/>
    <w:multiLevelType w:val="hybridMultilevel"/>
    <w:tmpl w:val="FFA64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31B65"/>
    <w:multiLevelType w:val="hybridMultilevel"/>
    <w:tmpl w:val="99F23F2A"/>
    <w:lvl w:ilvl="0" w:tplc="7FCADCBE">
      <w:start w:val="4"/>
      <w:numFmt w:val="upperRoman"/>
      <w:lvlText w:val="%1."/>
      <w:lvlJc w:val="left"/>
      <w:pPr>
        <w:ind w:left="1027" w:hanging="38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1" w:tplc="0DA4A596">
      <w:numFmt w:val="bullet"/>
      <w:lvlText w:val="•"/>
      <w:lvlJc w:val="left"/>
      <w:pPr>
        <w:ind w:left="1978" w:hanging="389"/>
      </w:pPr>
      <w:rPr>
        <w:rFonts w:hint="default"/>
        <w:lang w:val="ru-RU" w:eastAsia="en-US" w:bidi="ar-SA"/>
      </w:rPr>
    </w:lvl>
    <w:lvl w:ilvl="2" w:tplc="FCC4862A">
      <w:numFmt w:val="bullet"/>
      <w:lvlText w:val="•"/>
      <w:lvlJc w:val="left"/>
      <w:pPr>
        <w:ind w:left="2936" w:hanging="389"/>
      </w:pPr>
      <w:rPr>
        <w:rFonts w:hint="default"/>
        <w:lang w:val="ru-RU" w:eastAsia="en-US" w:bidi="ar-SA"/>
      </w:rPr>
    </w:lvl>
    <w:lvl w:ilvl="3" w:tplc="84042BD2">
      <w:numFmt w:val="bullet"/>
      <w:lvlText w:val="•"/>
      <w:lvlJc w:val="left"/>
      <w:pPr>
        <w:ind w:left="3895" w:hanging="389"/>
      </w:pPr>
      <w:rPr>
        <w:rFonts w:hint="default"/>
        <w:lang w:val="ru-RU" w:eastAsia="en-US" w:bidi="ar-SA"/>
      </w:rPr>
    </w:lvl>
    <w:lvl w:ilvl="4" w:tplc="A43C0D00">
      <w:numFmt w:val="bullet"/>
      <w:lvlText w:val="•"/>
      <w:lvlJc w:val="left"/>
      <w:pPr>
        <w:ind w:left="4853" w:hanging="389"/>
      </w:pPr>
      <w:rPr>
        <w:rFonts w:hint="default"/>
        <w:lang w:val="ru-RU" w:eastAsia="en-US" w:bidi="ar-SA"/>
      </w:rPr>
    </w:lvl>
    <w:lvl w:ilvl="5" w:tplc="0D5CE8BE">
      <w:numFmt w:val="bullet"/>
      <w:lvlText w:val="•"/>
      <w:lvlJc w:val="left"/>
      <w:pPr>
        <w:ind w:left="5812" w:hanging="389"/>
      </w:pPr>
      <w:rPr>
        <w:rFonts w:hint="default"/>
        <w:lang w:val="ru-RU" w:eastAsia="en-US" w:bidi="ar-SA"/>
      </w:rPr>
    </w:lvl>
    <w:lvl w:ilvl="6" w:tplc="43B4CD3A">
      <w:numFmt w:val="bullet"/>
      <w:lvlText w:val="•"/>
      <w:lvlJc w:val="left"/>
      <w:pPr>
        <w:ind w:left="6770" w:hanging="389"/>
      </w:pPr>
      <w:rPr>
        <w:rFonts w:hint="default"/>
        <w:lang w:val="ru-RU" w:eastAsia="en-US" w:bidi="ar-SA"/>
      </w:rPr>
    </w:lvl>
    <w:lvl w:ilvl="7" w:tplc="9EC0D842">
      <w:numFmt w:val="bullet"/>
      <w:lvlText w:val="•"/>
      <w:lvlJc w:val="left"/>
      <w:pPr>
        <w:ind w:left="7728" w:hanging="389"/>
      </w:pPr>
      <w:rPr>
        <w:rFonts w:hint="default"/>
        <w:lang w:val="ru-RU" w:eastAsia="en-US" w:bidi="ar-SA"/>
      </w:rPr>
    </w:lvl>
    <w:lvl w:ilvl="8" w:tplc="D36A1C48">
      <w:numFmt w:val="bullet"/>
      <w:lvlText w:val="•"/>
      <w:lvlJc w:val="left"/>
      <w:pPr>
        <w:ind w:left="8687" w:hanging="389"/>
      </w:pPr>
      <w:rPr>
        <w:rFonts w:hint="default"/>
        <w:lang w:val="ru-RU" w:eastAsia="en-US" w:bidi="ar-SA"/>
      </w:rPr>
    </w:lvl>
  </w:abstractNum>
  <w:abstractNum w:abstractNumId="4">
    <w:nsid w:val="2F731C5E"/>
    <w:multiLevelType w:val="hybridMultilevel"/>
    <w:tmpl w:val="17BCE0BE"/>
    <w:lvl w:ilvl="0" w:tplc="76D2B2EC">
      <w:numFmt w:val="bullet"/>
      <w:lvlText w:val="-"/>
      <w:lvlJc w:val="left"/>
      <w:pPr>
        <w:ind w:left="3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6349480">
      <w:numFmt w:val="bullet"/>
      <w:lvlText w:val=""/>
      <w:lvlJc w:val="left"/>
      <w:pPr>
        <w:ind w:left="913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0603D36">
      <w:numFmt w:val="bullet"/>
      <w:lvlText w:val="•"/>
      <w:lvlJc w:val="left"/>
      <w:pPr>
        <w:ind w:left="1996" w:hanging="361"/>
      </w:pPr>
      <w:rPr>
        <w:rFonts w:hint="default"/>
        <w:lang w:val="ru-RU" w:eastAsia="en-US" w:bidi="ar-SA"/>
      </w:rPr>
    </w:lvl>
    <w:lvl w:ilvl="3" w:tplc="BF604C4A">
      <w:numFmt w:val="bullet"/>
      <w:lvlText w:val="•"/>
      <w:lvlJc w:val="left"/>
      <w:pPr>
        <w:ind w:left="3072" w:hanging="361"/>
      </w:pPr>
      <w:rPr>
        <w:rFonts w:hint="default"/>
        <w:lang w:val="ru-RU" w:eastAsia="en-US" w:bidi="ar-SA"/>
      </w:rPr>
    </w:lvl>
    <w:lvl w:ilvl="4" w:tplc="0992677C">
      <w:numFmt w:val="bullet"/>
      <w:lvlText w:val="•"/>
      <w:lvlJc w:val="left"/>
      <w:pPr>
        <w:ind w:left="4148" w:hanging="361"/>
      </w:pPr>
      <w:rPr>
        <w:rFonts w:hint="default"/>
        <w:lang w:val="ru-RU" w:eastAsia="en-US" w:bidi="ar-SA"/>
      </w:rPr>
    </w:lvl>
    <w:lvl w:ilvl="5" w:tplc="9E2EEA78">
      <w:numFmt w:val="bullet"/>
      <w:lvlText w:val="•"/>
      <w:lvlJc w:val="left"/>
      <w:pPr>
        <w:ind w:left="5224" w:hanging="361"/>
      </w:pPr>
      <w:rPr>
        <w:rFonts w:hint="default"/>
        <w:lang w:val="ru-RU" w:eastAsia="en-US" w:bidi="ar-SA"/>
      </w:rPr>
    </w:lvl>
    <w:lvl w:ilvl="6" w:tplc="BA82A0E0">
      <w:numFmt w:val="bullet"/>
      <w:lvlText w:val="•"/>
      <w:lvlJc w:val="left"/>
      <w:pPr>
        <w:ind w:left="6300" w:hanging="361"/>
      </w:pPr>
      <w:rPr>
        <w:rFonts w:hint="default"/>
        <w:lang w:val="ru-RU" w:eastAsia="en-US" w:bidi="ar-SA"/>
      </w:rPr>
    </w:lvl>
    <w:lvl w:ilvl="7" w:tplc="4FB8B1A2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 w:tplc="42BEFDF2">
      <w:numFmt w:val="bullet"/>
      <w:lvlText w:val="•"/>
      <w:lvlJc w:val="left"/>
      <w:pPr>
        <w:ind w:left="8452" w:hanging="361"/>
      </w:pPr>
      <w:rPr>
        <w:rFonts w:hint="default"/>
        <w:lang w:val="ru-RU" w:eastAsia="en-US" w:bidi="ar-SA"/>
      </w:rPr>
    </w:lvl>
  </w:abstractNum>
  <w:abstractNum w:abstractNumId="5">
    <w:nsid w:val="38D05052"/>
    <w:multiLevelType w:val="hybridMultilevel"/>
    <w:tmpl w:val="2DE2967C"/>
    <w:lvl w:ilvl="0" w:tplc="9F12F9F0">
      <w:start w:val="1"/>
      <w:numFmt w:val="decimal"/>
      <w:lvlText w:val="%1)"/>
      <w:lvlJc w:val="left"/>
      <w:pPr>
        <w:ind w:left="45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3D4FF8A">
      <w:numFmt w:val="bullet"/>
      <w:lvlText w:val="•"/>
      <w:lvlJc w:val="left"/>
      <w:pPr>
        <w:ind w:left="1474" w:hanging="264"/>
      </w:pPr>
      <w:rPr>
        <w:rFonts w:hint="default"/>
        <w:lang w:val="ru-RU" w:eastAsia="en-US" w:bidi="ar-SA"/>
      </w:rPr>
    </w:lvl>
    <w:lvl w:ilvl="2" w:tplc="1BC224E0">
      <w:numFmt w:val="bullet"/>
      <w:lvlText w:val="•"/>
      <w:lvlJc w:val="left"/>
      <w:pPr>
        <w:ind w:left="2488" w:hanging="264"/>
      </w:pPr>
      <w:rPr>
        <w:rFonts w:hint="default"/>
        <w:lang w:val="ru-RU" w:eastAsia="en-US" w:bidi="ar-SA"/>
      </w:rPr>
    </w:lvl>
    <w:lvl w:ilvl="3" w:tplc="2B70D130">
      <w:numFmt w:val="bullet"/>
      <w:lvlText w:val="•"/>
      <w:lvlJc w:val="left"/>
      <w:pPr>
        <w:ind w:left="3503" w:hanging="264"/>
      </w:pPr>
      <w:rPr>
        <w:rFonts w:hint="default"/>
        <w:lang w:val="ru-RU" w:eastAsia="en-US" w:bidi="ar-SA"/>
      </w:rPr>
    </w:lvl>
    <w:lvl w:ilvl="4" w:tplc="A2C011B6">
      <w:numFmt w:val="bullet"/>
      <w:lvlText w:val="•"/>
      <w:lvlJc w:val="left"/>
      <w:pPr>
        <w:ind w:left="4517" w:hanging="264"/>
      </w:pPr>
      <w:rPr>
        <w:rFonts w:hint="default"/>
        <w:lang w:val="ru-RU" w:eastAsia="en-US" w:bidi="ar-SA"/>
      </w:rPr>
    </w:lvl>
    <w:lvl w:ilvl="5" w:tplc="B8B82270">
      <w:numFmt w:val="bullet"/>
      <w:lvlText w:val="•"/>
      <w:lvlJc w:val="left"/>
      <w:pPr>
        <w:ind w:left="5532" w:hanging="264"/>
      </w:pPr>
      <w:rPr>
        <w:rFonts w:hint="default"/>
        <w:lang w:val="ru-RU" w:eastAsia="en-US" w:bidi="ar-SA"/>
      </w:rPr>
    </w:lvl>
    <w:lvl w:ilvl="6" w:tplc="A1ACE136">
      <w:numFmt w:val="bullet"/>
      <w:lvlText w:val="•"/>
      <w:lvlJc w:val="left"/>
      <w:pPr>
        <w:ind w:left="6546" w:hanging="264"/>
      </w:pPr>
      <w:rPr>
        <w:rFonts w:hint="default"/>
        <w:lang w:val="ru-RU" w:eastAsia="en-US" w:bidi="ar-SA"/>
      </w:rPr>
    </w:lvl>
    <w:lvl w:ilvl="7" w:tplc="985C9D24">
      <w:numFmt w:val="bullet"/>
      <w:lvlText w:val="•"/>
      <w:lvlJc w:val="left"/>
      <w:pPr>
        <w:ind w:left="7560" w:hanging="264"/>
      </w:pPr>
      <w:rPr>
        <w:rFonts w:hint="default"/>
        <w:lang w:val="ru-RU" w:eastAsia="en-US" w:bidi="ar-SA"/>
      </w:rPr>
    </w:lvl>
    <w:lvl w:ilvl="8" w:tplc="FCF619CC">
      <w:numFmt w:val="bullet"/>
      <w:lvlText w:val="•"/>
      <w:lvlJc w:val="left"/>
      <w:pPr>
        <w:ind w:left="8575" w:hanging="264"/>
      </w:pPr>
      <w:rPr>
        <w:rFonts w:hint="default"/>
        <w:lang w:val="ru-RU" w:eastAsia="en-US" w:bidi="ar-SA"/>
      </w:rPr>
    </w:lvl>
  </w:abstractNum>
  <w:abstractNum w:abstractNumId="6">
    <w:nsid w:val="3A7E32AB"/>
    <w:multiLevelType w:val="hybridMultilevel"/>
    <w:tmpl w:val="0DE8FEF0"/>
    <w:lvl w:ilvl="0" w:tplc="D39CC1BE">
      <w:numFmt w:val="bullet"/>
      <w:lvlText w:val=""/>
      <w:lvlJc w:val="left"/>
      <w:pPr>
        <w:ind w:left="913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38CF34A">
      <w:numFmt w:val="bullet"/>
      <w:lvlText w:val="•"/>
      <w:lvlJc w:val="left"/>
      <w:pPr>
        <w:ind w:left="1888" w:hanging="361"/>
      </w:pPr>
      <w:rPr>
        <w:rFonts w:hint="default"/>
        <w:lang w:val="ru-RU" w:eastAsia="en-US" w:bidi="ar-SA"/>
      </w:rPr>
    </w:lvl>
    <w:lvl w:ilvl="2" w:tplc="EE4A1922">
      <w:numFmt w:val="bullet"/>
      <w:lvlText w:val="•"/>
      <w:lvlJc w:val="left"/>
      <w:pPr>
        <w:ind w:left="2856" w:hanging="361"/>
      </w:pPr>
      <w:rPr>
        <w:rFonts w:hint="default"/>
        <w:lang w:val="ru-RU" w:eastAsia="en-US" w:bidi="ar-SA"/>
      </w:rPr>
    </w:lvl>
    <w:lvl w:ilvl="3" w:tplc="782A6D80">
      <w:numFmt w:val="bullet"/>
      <w:lvlText w:val="•"/>
      <w:lvlJc w:val="left"/>
      <w:pPr>
        <w:ind w:left="3825" w:hanging="361"/>
      </w:pPr>
      <w:rPr>
        <w:rFonts w:hint="default"/>
        <w:lang w:val="ru-RU" w:eastAsia="en-US" w:bidi="ar-SA"/>
      </w:rPr>
    </w:lvl>
    <w:lvl w:ilvl="4" w:tplc="527CB0AC">
      <w:numFmt w:val="bullet"/>
      <w:lvlText w:val="•"/>
      <w:lvlJc w:val="left"/>
      <w:pPr>
        <w:ind w:left="4793" w:hanging="361"/>
      </w:pPr>
      <w:rPr>
        <w:rFonts w:hint="default"/>
        <w:lang w:val="ru-RU" w:eastAsia="en-US" w:bidi="ar-SA"/>
      </w:rPr>
    </w:lvl>
    <w:lvl w:ilvl="5" w:tplc="2A4E6EDA">
      <w:numFmt w:val="bullet"/>
      <w:lvlText w:val="•"/>
      <w:lvlJc w:val="left"/>
      <w:pPr>
        <w:ind w:left="5762" w:hanging="361"/>
      </w:pPr>
      <w:rPr>
        <w:rFonts w:hint="default"/>
        <w:lang w:val="ru-RU" w:eastAsia="en-US" w:bidi="ar-SA"/>
      </w:rPr>
    </w:lvl>
    <w:lvl w:ilvl="6" w:tplc="30BCEBB8">
      <w:numFmt w:val="bullet"/>
      <w:lvlText w:val="•"/>
      <w:lvlJc w:val="left"/>
      <w:pPr>
        <w:ind w:left="6730" w:hanging="361"/>
      </w:pPr>
      <w:rPr>
        <w:rFonts w:hint="default"/>
        <w:lang w:val="ru-RU" w:eastAsia="en-US" w:bidi="ar-SA"/>
      </w:rPr>
    </w:lvl>
    <w:lvl w:ilvl="7" w:tplc="7C3EBDC6">
      <w:numFmt w:val="bullet"/>
      <w:lvlText w:val="•"/>
      <w:lvlJc w:val="left"/>
      <w:pPr>
        <w:ind w:left="7698" w:hanging="361"/>
      </w:pPr>
      <w:rPr>
        <w:rFonts w:hint="default"/>
        <w:lang w:val="ru-RU" w:eastAsia="en-US" w:bidi="ar-SA"/>
      </w:rPr>
    </w:lvl>
    <w:lvl w:ilvl="8" w:tplc="D9202C9C">
      <w:numFmt w:val="bullet"/>
      <w:lvlText w:val="•"/>
      <w:lvlJc w:val="left"/>
      <w:pPr>
        <w:ind w:left="8667" w:hanging="361"/>
      </w:pPr>
      <w:rPr>
        <w:rFonts w:hint="default"/>
        <w:lang w:val="ru-RU" w:eastAsia="en-US" w:bidi="ar-SA"/>
      </w:rPr>
    </w:lvl>
  </w:abstractNum>
  <w:abstractNum w:abstractNumId="7">
    <w:nsid w:val="443F5932"/>
    <w:multiLevelType w:val="hybridMultilevel"/>
    <w:tmpl w:val="4B624500"/>
    <w:lvl w:ilvl="0" w:tplc="97B69D04">
      <w:start w:val="1"/>
      <w:numFmt w:val="upperRoman"/>
      <w:lvlText w:val="%1."/>
      <w:lvlJc w:val="left"/>
      <w:pPr>
        <w:ind w:left="399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10060EA4">
      <w:numFmt w:val="bullet"/>
      <w:lvlText w:val="•"/>
      <w:lvlJc w:val="left"/>
      <w:pPr>
        <w:ind w:left="1420" w:hanging="206"/>
      </w:pPr>
      <w:rPr>
        <w:rFonts w:hint="default"/>
        <w:lang w:val="ru-RU" w:eastAsia="en-US" w:bidi="ar-SA"/>
      </w:rPr>
    </w:lvl>
    <w:lvl w:ilvl="2" w:tplc="07D01F1C">
      <w:numFmt w:val="bullet"/>
      <w:lvlText w:val="•"/>
      <w:lvlJc w:val="left"/>
      <w:pPr>
        <w:ind w:left="2440" w:hanging="206"/>
      </w:pPr>
      <w:rPr>
        <w:rFonts w:hint="default"/>
        <w:lang w:val="ru-RU" w:eastAsia="en-US" w:bidi="ar-SA"/>
      </w:rPr>
    </w:lvl>
    <w:lvl w:ilvl="3" w:tplc="FB0EFFEE">
      <w:numFmt w:val="bullet"/>
      <w:lvlText w:val="•"/>
      <w:lvlJc w:val="left"/>
      <w:pPr>
        <w:ind w:left="3461" w:hanging="206"/>
      </w:pPr>
      <w:rPr>
        <w:rFonts w:hint="default"/>
        <w:lang w:val="ru-RU" w:eastAsia="en-US" w:bidi="ar-SA"/>
      </w:rPr>
    </w:lvl>
    <w:lvl w:ilvl="4" w:tplc="FCC4A06C">
      <w:numFmt w:val="bullet"/>
      <w:lvlText w:val="•"/>
      <w:lvlJc w:val="left"/>
      <w:pPr>
        <w:ind w:left="4481" w:hanging="206"/>
      </w:pPr>
      <w:rPr>
        <w:rFonts w:hint="default"/>
        <w:lang w:val="ru-RU" w:eastAsia="en-US" w:bidi="ar-SA"/>
      </w:rPr>
    </w:lvl>
    <w:lvl w:ilvl="5" w:tplc="DE7E05D0">
      <w:numFmt w:val="bullet"/>
      <w:lvlText w:val="•"/>
      <w:lvlJc w:val="left"/>
      <w:pPr>
        <w:ind w:left="5502" w:hanging="206"/>
      </w:pPr>
      <w:rPr>
        <w:rFonts w:hint="default"/>
        <w:lang w:val="ru-RU" w:eastAsia="en-US" w:bidi="ar-SA"/>
      </w:rPr>
    </w:lvl>
    <w:lvl w:ilvl="6" w:tplc="541C3A9C">
      <w:numFmt w:val="bullet"/>
      <w:lvlText w:val="•"/>
      <w:lvlJc w:val="left"/>
      <w:pPr>
        <w:ind w:left="6522" w:hanging="206"/>
      </w:pPr>
      <w:rPr>
        <w:rFonts w:hint="default"/>
        <w:lang w:val="ru-RU" w:eastAsia="en-US" w:bidi="ar-SA"/>
      </w:rPr>
    </w:lvl>
    <w:lvl w:ilvl="7" w:tplc="EB1ADCC8">
      <w:numFmt w:val="bullet"/>
      <w:lvlText w:val="•"/>
      <w:lvlJc w:val="left"/>
      <w:pPr>
        <w:ind w:left="7542" w:hanging="206"/>
      </w:pPr>
      <w:rPr>
        <w:rFonts w:hint="default"/>
        <w:lang w:val="ru-RU" w:eastAsia="en-US" w:bidi="ar-SA"/>
      </w:rPr>
    </w:lvl>
    <w:lvl w:ilvl="8" w:tplc="6D70C4E6">
      <w:numFmt w:val="bullet"/>
      <w:lvlText w:val="•"/>
      <w:lvlJc w:val="left"/>
      <w:pPr>
        <w:ind w:left="8563" w:hanging="206"/>
      </w:pPr>
      <w:rPr>
        <w:rFonts w:hint="default"/>
        <w:lang w:val="ru-RU" w:eastAsia="en-US" w:bidi="ar-SA"/>
      </w:rPr>
    </w:lvl>
  </w:abstractNum>
  <w:abstractNum w:abstractNumId="8">
    <w:nsid w:val="54A05248"/>
    <w:multiLevelType w:val="hybridMultilevel"/>
    <w:tmpl w:val="BBB80986"/>
    <w:lvl w:ilvl="0" w:tplc="A052EE56">
      <w:start w:val="1"/>
      <w:numFmt w:val="decimal"/>
      <w:lvlText w:val="%1."/>
      <w:lvlJc w:val="left"/>
      <w:pPr>
        <w:ind w:left="193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F28C5D4"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2" w:tplc="E45E9F42">
      <w:numFmt w:val="bullet"/>
      <w:lvlText w:val="•"/>
      <w:lvlJc w:val="left"/>
      <w:pPr>
        <w:ind w:left="2280" w:hanging="183"/>
      </w:pPr>
      <w:rPr>
        <w:rFonts w:hint="default"/>
        <w:lang w:val="ru-RU" w:eastAsia="en-US" w:bidi="ar-SA"/>
      </w:rPr>
    </w:lvl>
    <w:lvl w:ilvl="3" w:tplc="5308EC5A">
      <w:numFmt w:val="bullet"/>
      <w:lvlText w:val="•"/>
      <w:lvlJc w:val="left"/>
      <w:pPr>
        <w:ind w:left="3321" w:hanging="183"/>
      </w:pPr>
      <w:rPr>
        <w:rFonts w:hint="default"/>
        <w:lang w:val="ru-RU" w:eastAsia="en-US" w:bidi="ar-SA"/>
      </w:rPr>
    </w:lvl>
    <w:lvl w:ilvl="4" w:tplc="F1D636B0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4A7C0C7E">
      <w:numFmt w:val="bullet"/>
      <w:lvlText w:val="•"/>
      <w:lvlJc w:val="left"/>
      <w:pPr>
        <w:ind w:left="5402" w:hanging="183"/>
      </w:pPr>
      <w:rPr>
        <w:rFonts w:hint="default"/>
        <w:lang w:val="ru-RU" w:eastAsia="en-US" w:bidi="ar-SA"/>
      </w:rPr>
    </w:lvl>
    <w:lvl w:ilvl="6" w:tplc="A84E3C0A">
      <w:numFmt w:val="bullet"/>
      <w:lvlText w:val="•"/>
      <w:lvlJc w:val="left"/>
      <w:pPr>
        <w:ind w:left="6442" w:hanging="183"/>
      </w:pPr>
      <w:rPr>
        <w:rFonts w:hint="default"/>
        <w:lang w:val="ru-RU" w:eastAsia="en-US" w:bidi="ar-SA"/>
      </w:rPr>
    </w:lvl>
    <w:lvl w:ilvl="7" w:tplc="A538CECE">
      <w:numFmt w:val="bullet"/>
      <w:lvlText w:val="•"/>
      <w:lvlJc w:val="left"/>
      <w:pPr>
        <w:ind w:left="7482" w:hanging="183"/>
      </w:pPr>
      <w:rPr>
        <w:rFonts w:hint="default"/>
        <w:lang w:val="ru-RU" w:eastAsia="en-US" w:bidi="ar-SA"/>
      </w:rPr>
    </w:lvl>
    <w:lvl w:ilvl="8" w:tplc="416296C4">
      <w:numFmt w:val="bullet"/>
      <w:lvlText w:val="•"/>
      <w:lvlJc w:val="left"/>
      <w:pPr>
        <w:ind w:left="8523" w:hanging="183"/>
      </w:pPr>
      <w:rPr>
        <w:rFonts w:hint="default"/>
        <w:lang w:val="ru-RU" w:eastAsia="en-US" w:bidi="ar-SA"/>
      </w:rPr>
    </w:lvl>
  </w:abstractNum>
  <w:abstractNum w:abstractNumId="9">
    <w:nsid w:val="66687FB1"/>
    <w:multiLevelType w:val="hybridMultilevel"/>
    <w:tmpl w:val="D75EF0B8"/>
    <w:lvl w:ilvl="0" w:tplc="43A8D298">
      <w:start w:val="7"/>
      <w:numFmt w:val="upperRoman"/>
      <w:lvlText w:val="%1."/>
      <w:lvlJc w:val="left"/>
      <w:pPr>
        <w:ind w:left="649" w:hanging="4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A08D950">
      <w:start w:val="1"/>
      <w:numFmt w:val="upperRoman"/>
      <w:lvlText w:val="%2."/>
      <w:lvlJc w:val="left"/>
      <w:pPr>
        <w:ind w:left="6674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9"/>
        <w:sz w:val="24"/>
        <w:szCs w:val="24"/>
        <w:lang w:val="ru-RU" w:eastAsia="en-US" w:bidi="ar-SA"/>
      </w:rPr>
    </w:lvl>
    <w:lvl w:ilvl="2" w:tplc="64660404">
      <w:numFmt w:val="bullet"/>
      <w:lvlText w:val="•"/>
      <w:lvlJc w:val="left"/>
      <w:pPr>
        <w:ind w:left="3660" w:hanging="720"/>
      </w:pPr>
      <w:rPr>
        <w:rFonts w:hint="default"/>
        <w:lang w:val="ru-RU" w:eastAsia="en-US" w:bidi="ar-SA"/>
      </w:rPr>
    </w:lvl>
    <w:lvl w:ilvl="3" w:tplc="80001FD8">
      <w:numFmt w:val="bullet"/>
      <w:lvlText w:val="•"/>
      <w:lvlJc w:val="left"/>
      <w:pPr>
        <w:ind w:left="4528" w:hanging="720"/>
      </w:pPr>
      <w:rPr>
        <w:rFonts w:hint="default"/>
        <w:lang w:val="ru-RU" w:eastAsia="en-US" w:bidi="ar-SA"/>
      </w:rPr>
    </w:lvl>
    <w:lvl w:ilvl="4" w:tplc="F1247742">
      <w:numFmt w:val="bullet"/>
      <w:lvlText w:val="•"/>
      <w:lvlJc w:val="left"/>
      <w:pPr>
        <w:ind w:left="5396" w:hanging="720"/>
      </w:pPr>
      <w:rPr>
        <w:rFonts w:hint="default"/>
        <w:lang w:val="ru-RU" w:eastAsia="en-US" w:bidi="ar-SA"/>
      </w:rPr>
    </w:lvl>
    <w:lvl w:ilvl="5" w:tplc="AD646992">
      <w:numFmt w:val="bullet"/>
      <w:lvlText w:val="•"/>
      <w:lvlJc w:val="left"/>
      <w:pPr>
        <w:ind w:left="6264" w:hanging="720"/>
      </w:pPr>
      <w:rPr>
        <w:rFonts w:hint="default"/>
        <w:lang w:val="ru-RU" w:eastAsia="en-US" w:bidi="ar-SA"/>
      </w:rPr>
    </w:lvl>
    <w:lvl w:ilvl="6" w:tplc="7CE4962C">
      <w:numFmt w:val="bullet"/>
      <w:lvlText w:val="•"/>
      <w:lvlJc w:val="left"/>
      <w:pPr>
        <w:ind w:left="7132" w:hanging="720"/>
      </w:pPr>
      <w:rPr>
        <w:rFonts w:hint="default"/>
        <w:lang w:val="ru-RU" w:eastAsia="en-US" w:bidi="ar-SA"/>
      </w:rPr>
    </w:lvl>
    <w:lvl w:ilvl="7" w:tplc="B666EF00">
      <w:numFmt w:val="bullet"/>
      <w:lvlText w:val="•"/>
      <w:lvlJc w:val="left"/>
      <w:pPr>
        <w:ind w:left="8000" w:hanging="720"/>
      </w:pPr>
      <w:rPr>
        <w:rFonts w:hint="default"/>
        <w:lang w:val="ru-RU" w:eastAsia="en-US" w:bidi="ar-SA"/>
      </w:rPr>
    </w:lvl>
    <w:lvl w:ilvl="8" w:tplc="9CF60358">
      <w:numFmt w:val="bullet"/>
      <w:lvlText w:val="•"/>
      <w:lvlJc w:val="left"/>
      <w:pPr>
        <w:ind w:left="8868" w:hanging="720"/>
      </w:pPr>
      <w:rPr>
        <w:rFonts w:hint="default"/>
        <w:lang w:val="ru-RU" w:eastAsia="en-US" w:bidi="ar-SA"/>
      </w:rPr>
    </w:lvl>
  </w:abstractNum>
  <w:abstractNum w:abstractNumId="10">
    <w:nsid w:val="79296507"/>
    <w:multiLevelType w:val="hybridMultilevel"/>
    <w:tmpl w:val="02862212"/>
    <w:lvl w:ilvl="0" w:tplc="71F2F3BC">
      <w:start w:val="1"/>
      <w:numFmt w:val="decimal"/>
      <w:lvlText w:val="%1)"/>
      <w:lvlJc w:val="left"/>
      <w:pPr>
        <w:ind w:left="519" w:hanging="3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ABEF5B0">
      <w:numFmt w:val="bullet"/>
      <w:lvlText w:val="•"/>
      <w:lvlJc w:val="left"/>
      <w:pPr>
        <w:ind w:left="1528" w:hanging="327"/>
      </w:pPr>
      <w:rPr>
        <w:rFonts w:hint="default"/>
        <w:lang w:val="ru-RU" w:eastAsia="en-US" w:bidi="ar-SA"/>
      </w:rPr>
    </w:lvl>
    <w:lvl w:ilvl="2" w:tplc="E7D2E1F0">
      <w:numFmt w:val="bullet"/>
      <w:lvlText w:val="•"/>
      <w:lvlJc w:val="left"/>
      <w:pPr>
        <w:ind w:left="2536" w:hanging="327"/>
      </w:pPr>
      <w:rPr>
        <w:rFonts w:hint="default"/>
        <w:lang w:val="ru-RU" w:eastAsia="en-US" w:bidi="ar-SA"/>
      </w:rPr>
    </w:lvl>
    <w:lvl w:ilvl="3" w:tplc="6BE6E16C">
      <w:numFmt w:val="bullet"/>
      <w:lvlText w:val="•"/>
      <w:lvlJc w:val="left"/>
      <w:pPr>
        <w:ind w:left="3545" w:hanging="327"/>
      </w:pPr>
      <w:rPr>
        <w:rFonts w:hint="default"/>
        <w:lang w:val="ru-RU" w:eastAsia="en-US" w:bidi="ar-SA"/>
      </w:rPr>
    </w:lvl>
    <w:lvl w:ilvl="4" w:tplc="6AC0C58C">
      <w:numFmt w:val="bullet"/>
      <w:lvlText w:val="•"/>
      <w:lvlJc w:val="left"/>
      <w:pPr>
        <w:ind w:left="4553" w:hanging="327"/>
      </w:pPr>
      <w:rPr>
        <w:rFonts w:hint="default"/>
        <w:lang w:val="ru-RU" w:eastAsia="en-US" w:bidi="ar-SA"/>
      </w:rPr>
    </w:lvl>
    <w:lvl w:ilvl="5" w:tplc="2B720010">
      <w:numFmt w:val="bullet"/>
      <w:lvlText w:val="•"/>
      <w:lvlJc w:val="left"/>
      <w:pPr>
        <w:ind w:left="5562" w:hanging="327"/>
      </w:pPr>
      <w:rPr>
        <w:rFonts w:hint="default"/>
        <w:lang w:val="ru-RU" w:eastAsia="en-US" w:bidi="ar-SA"/>
      </w:rPr>
    </w:lvl>
    <w:lvl w:ilvl="6" w:tplc="DE389300">
      <w:numFmt w:val="bullet"/>
      <w:lvlText w:val="•"/>
      <w:lvlJc w:val="left"/>
      <w:pPr>
        <w:ind w:left="6570" w:hanging="327"/>
      </w:pPr>
      <w:rPr>
        <w:rFonts w:hint="default"/>
        <w:lang w:val="ru-RU" w:eastAsia="en-US" w:bidi="ar-SA"/>
      </w:rPr>
    </w:lvl>
    <w:lvl w:ilvl="7" w:tplc="F2229186">
      <w:numFmt w:val="bullet"/>
      <w:lvlText w:val="•"/>
      <w:lvlJc w:val="left"/>
      <w:pPr>
        <w:ind w:left="7578" w:hanging="327"/>
      </w:pPr>
      <w:rPr>
        <w:rFonts w:hint="default"/>
        <w:lang w:val="ru-RU" w:eastAsia="en-US" w:bidi="ar-SA"/>
      </w:rPr>
    </w:lvl>
    <w:lvl w:ilvl="8" w:tplc="27D0CCB2">
      <w:numFmt w:val="bullet"/>
      <w:lvlText w:val="•"/>
      <w:lvlJc w:val="left"/>
      <w:pPr>
        <w:ind w:left="8587" w:hanging="327"/>
      </w:pPr>
      <w:rPr>
        <w:rFonts w:hint="default"/>
        <w:lang w:val="ru-RU" w:eastAsia="en-US" w:bidi="ar-SA"/>
      </w:rPr>
    </w:lvl>
  </w:abstractNum>
  <w:abstractNum w:abstractNumId="11">
    <w:nsid w:val="7CEC2E8B"/>
    <w:multiLevelType w:val="hybridMultilevel"/>
    <w:tmpl w:val="AE5ECE30"/>
    <w:lvl w:ilvl="0" w:tplc="BE929C8A">
      <w:numFmt w:val="bullet"/>
      <w:lvlText w:val=""/>
      <w:lvlJc w:val="left"/>
      <w:pPr>
        <w:ind w:left="462" w:hanging="42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D9BEF962">
      <w:numFmt w:val="bullet"/>
      <w:lvlText w:val="•"/>
      <w:lvlJc w:val="left"/>
      <w:pPr>
        <w:ind w:left="1474" w:hanging="423"/>
      </w:pPr>
      <w:rPr>
        <w:rFonts w:hint="default"/>
        <w:lang w:val="ru-RU" w:eastAsia="en-US" w:bidi="ar-SA"/>
      </w:rPr>
    </w:lvl>
    <w:lvl w:ilvl="2" w:tplc="D44C13CE">
      <w:numFmt w:val="bullet"/>
      <w:lvlText w:val="•"/>
      <w:lvlJc w:val="left"/>
      <w:pPr>
        <w:ind w:left="2488" w:hanging="423"/>
      </w:pPr>
      <w:rPr>
        <w:rFonts w:hint="default"/>
        <w:lang w:val="ru-RU" w:eastAsia="en-US" w:bidi="ar-SA"/>
      </w:rPr>
    </w:lvl>
    <w:lvl w:ilvl="3" w:tplc="2750AA40">
      <w:numFmt w:val="bullet"/>
      <w:lvlText w:val="•"/>
      <w:lvlJc w:val="left"/>
      <w:pPr>
        <w:ind w:left="3503" w:hanging="423"/>
      </w:pPr>
      <w:rPr>
        <w:rFonts w:hint="default"/>
        <w:lang w:val="ru-RU" w:eastAsia="en-US" w:bidi="ar-SA"/>
      </w:rPr>
    </w:lvl>
    <w:lvl w:ilvl="4" w:tplc="F3186E18">
      <w:numFmt w:val="bullet"/>
      <w:lvlText w:val="•"/>
      <w:lvlJc w:val="left"/>
      <w:pPr>
        <w:ind w:left="4517" w:hanging="423"/>
      </w:pPr>
      <w:rPr>
        <w:rFonts w:hint="default"/>
        <w:lang w:val="ru-RU" w:eastAsia="en-US" w:bidi="ar-SA"/>
      </w:rPr>
    </w:lvl>
    <w:lvl w:ilvl="5" w:tplc="FC0AA948">
      <w:numFmt w:val="bullet"/>
      <w:lvlText w:val="•"/>
      <w:lvlJc w:val="left"/>
      <w:pPr>
        <w:ind w:left="5532" w:hanging="423"/>
      </w:pPr>
      <w:rPr>
        <w:rFonts w:hint="default"/>
        <w:lang w:val="ru-RU" w:eastAsia="en-US" w:bidi="ar-SA"/>
      </w:rPr>
    </w:lvl>
    <w:lvl w:ilvl="6" w:tplc="D4622E7E">
      <w:numFmt w:val="bullet"/>
      <w:lvlText w:val="•"/>
      <w:lvlJc w:val="left"/>
      <w:pPr>
        <w:ind w:left="6546" w:hanging="423"/>
      </w:pPr>
      <w:rPr>
        <w:rFonts w:hint="default"/>
        <w:lang w:val="ru-RU" w:eastAsia="en-US" w:bidi="ar-SA"/>
      </w:rPr>
    </w:lvl>
    <w:lvl w:ilvl="7" w:tplc="F4D8832A">
      <w:numFmt w:val="bullet"/>
      <w:lvlText w:val="•"/>
      <w:lvlJc w:val="left"/>
      <w:pPr>
        <w:ind w:left="7560" w:hanging="423"/>
      </w:pPr>
      <w:rPr>
        <w:rFonts w:hint="default"/>
        <w:lang w:val="ru-RU" w:eastAsia="en-US" w:bidi="ar-SA"/>
      </w:rPr>
    </w:lvl>
    <w:lvl w:ilvl="8" w:tplc="854E6FBA">
      <w:numFmt w:val="bullet"/>
      <w:lvlText w:val="•"/>
      <w:lvlJc w:val="left"/>
      <w:pPr>
        <w:ind w:left="8575" w:hanging="42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4"/>
  </w:num>
  <w:num w:numId="5">
    <w:abstractNumId w:val="11"/>
  </w:num>
  <w:num w:numId="6">
    <w:abstractNumId w:val="8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665"/>
    <w:rsid w:val="00052910"/>
    <w:rsid w:val="000764C8"/>
    <w:rsid w:val="000858EA"/>
    <w:rsid w:val="000C7CB8"/>
    <w:rsid w:val="001B421D"/>
    <w:rsid w:val="00276665"/>
    <w:rsid w:val="0031511D"/>
    <w:rsid w:val="00434B35"/>
    <w:rsid w:val="004372B5"/>
    <w:rsid w:val="00474E0F"/>
    <w:rsid w:val="004F378C"/>
    <w:rsid w:val="004F5A47"/>
    <w:rsid w:val="00523FB3"/>
    <w:rsid w:val="00563787"/>
    <w:rsid w:val="005C4451"/>
    <w:rsid w:val="006600C9"/>
    <w:rsid w:val="0081736B"/>
    <w:rsid w:val="00823689"/>
    <w:rsid w:val="008506FF"/>
    <w:rsid w:val="008A763A"/>
    <w:rsid w:val="00927425"/>
    <w:rsid w:val="009D135A"/>
    <w:rsid w:val="00A04D6F"/>
    <w:rsid w:val="00A06386"/>
    <w:rsid w:val="00A55B27"/>
    <w:rsid w:val="00A75587"/>
    <w:rsid w:val="00D40172"/>
    <w:rsid w:val="00D625F4"/>
    <w:rsid w:val="00DE5945"/>
    <w:rsid w:val="00E671DC"/>
    <w:rsid w:val="00F0156B"/>
    <w:rsid w:val="00F32294"/>
    <w:rsid w:val="00F96BAE"/>
    <w:rsid w:val="00FB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A06386"/>
  </w:style>
  <w:style w:type="table" w:customStyle="1" w:styleId="TableNormal">
    <w:name w:val="Table Normal"/>
    <w:uiPriority w:val="2"/>
    <w:semiHidden/>
    <w:unhideWhenUsed/>
    <w:qFormat/>
    <w:rsid w:val="00A063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A06386"/>
    <w:pPr>
      <w:widowControl w:val="0"/>
      <w:autoSpaceDE w:val="0"/>
      <w:autoSpaceDN w:val="0"/>
      <w:spacing w:after="0" w:line="275" w:lineRule="exact"/>
      <w:ind w:left="19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A06386"/>
    <w:pPr>
      <w:widowControl w:val="0"/>
      <w:autoSpaceDE w:val="0"/>
      <w:autoSpaceDN w:val="0"/>
      <w:spacing w:after="0" w:line="275" w:lineRule="exact"/>
      <w:ind w:left="2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1"/>
    <w:qFormat/>
    <w:rsid w:val="00A06386"/>
    <w:pPr>
      <w:widowControl w:val="0"/>
      <w:autoSpaceDE w:val="0"/>
      <w:autoSpaceDN w:val="0"/>
      <w:spacing w:after="0" w:line="240" w:lineRule="auto"/>
      <w:ind w:left="19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A06386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A06386"/>
    <w:pPr>
      <w:widowControl w:val="0"/>
      <w:autoSpaceDE w:val="0"/>
      <w:autoSpaceDN w:val="0"/>
      <w:spacing w:after="0" w:line="240" w:lineRule="auto"/>
      <w:ind w:left="1344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link w:val="a7"/>
    <w:uiPriority w:val="34"/>
    <w:qFormat/>
    <w:rsid w:val="00A06386"/>
    <w:pPr>
      <w:widowControl w:val="0"/>
      <w:autoSpaceDE w:val="0"/>
      <w:autoSpaceDN w:val="0"/>
      <w:spacing w:after="0" w:line="293" w:lineRule="exact"/>
      <w:ind w:left="913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06386"/>
    <w:pPr>
      <w:widowControl w:val="0"/>
      <w:autoSpaceDE w:val="0"/>
      <w:autoSpaceDN w:val="0"/>
      <w:spacing w:after="0" w:line="240" w:lineRule="auto"/>
      <w:ind w:left="74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0638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6386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A0638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A06386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semiHidden/>
    <w:unhideWhenUsed/>
    <w:rsid w:val="00A0638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A06386"/>
    <w:rPr>
      <w:rFonts w:ascii="Times New Roman" w:eastAsia="Times New Roman" w:hAnsi="Times New Roman" w:cs="Times New Roman"/>
    </w:rPr>
  </w:style>
  <w:style w:type="paragraph" w:styleId="ae">
    <w:name w:val="Normal (Web)"/>
    <w:aliases w:val="Знак Знак"/>
    <w:basedOn w:val="a"/>
    <w:link w:val="af"/>
    <w:qFormat/>
    <w:rsid w:val="00A0638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A06386"/>
    <w:rPr>
      <w:b/>
      <w:bCs/>
    </w:rPr>
  </w:style>
  <w:style w:type="character" w:customStyle="1" w:styleId="af">
    <w:name w:val="Обычный (веб) Знак"/>
    <w:aliases w:val="Знак Знак Знак"/>
    <w:link w:val="ae"/>
    <w:locked/>
    <w:rsid w:val="00A06386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A06386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A06386"/>
  </w:style>
  <w:style w:type="table" w:customStyle="1" w:styleId="TableNormal">
    <w:name w:val="Table Normal"/>
    <w:uiPriority w:val="2"/>
    <w:semiHidden/>
    <w:unhideWhenUsed/>
    <w:qFormat/>
    <w:rsid w:val="00A063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A06386"/>
    <w:pPr>
      <w:widowControl w:val="0"/>
      <w:autoSpaceDE w:val="0"/>
      <w:autoSpaceDN w:val="0"/>
      <w:spacing w:after="0" w:line="275" w:lineRule="exact"/>
      <w:ind w:left="19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A06386"/>
    <w:pPr>
      <w:widowControl w:val="0"/>
      <w:autoSpaceDE w:val="0"/>
      <w:autoSpaceDN w:val="0"/>
      <w:spacing w:after="0" w:line="275" w:lineRule="exact"/>
      <w:ind w:left="2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1"/>
    <w:qFormat/>
    <w:rsid w:val="00A06386"/>
    <w:pPr>
      <w:widowControl w:val="0"/>
      <w:autoSpaceDE w:val="0"/>
      <w:autoSpaceDN w:val="0"/>
      <w:spacing w:after="0" w:line="240" w:lineRule="auto"/>
      <w:ind w:left="19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A06386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A06386"/>
    <w:pPr>
      <w:widowControl w:val="0"/>
      <w:autoSpaceDE w:val="0"/>
      <w:autoSpaceDN w:val="0"/>
      <w:spacing w:after="0" w:line="240" w:lineRule="auto"/>
      <w:ind w:left="1344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link w:val="a7"/>
    <w:uiPriority w:val="34"/>
    <w:qFormat/>
    <w:rsid w:val="00A06386"/>
    <w:pPr>
      <w:widowControl w:val="0"/>
      <w:autoSpaceDE w:val="0"/>
      <w:autoSpaceDN w:val="0"/>
      <w:spacing w:after="0" w:line="293" w:lineRule="exact"/>
      <w:ind w:left="913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06386"/>
    <w:pPr>
      <w:widowControl w:val="0"/>
      <w:autoSpaceDE w:val="0"/>
      <w:autoSpaceDN w:val="0"/>
      <w:spacing w:after="0" w:line="240" w:lineRule="auto"/>
      <w:ind w:left="74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0638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6386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A0638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A06386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semiHidden/>
    <w:unhideWhenUsed/>
    <w:rsid w:val="00A0638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A06386"/>
    <w:rPr>
      <w:rFonts w:ascii="Times New Roman" w:eastAsia="Times New Roman" w:hAnsi="Times New Roman" w:cs="Times New Roman"/>
    </w:rPr>
  </w:style>
  <w:style w:type="paragraph" w:styleId="ae">
    <w:name w:val="Normal (Web)"/>
    <w:aliases w:val="Знак Знак"/>
    <w:basedOn w:val="a"/>
    <w:link w:val="af"/>
    <w:qFormat/>
    <w:rsid w:val="00A0638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A06386"/>
    <w:rPr>
      <w:b/>
      <w:bCs/>
    </w:rPr>
  </w:style>
  <w:style w:type="character" w:customStyle="1" w:styleId="af">
    <w:name w:val="Обычный (веб) Знак"/>
    <w:aliases w:val="Знак Знак Знак"/>
    <w:link w:val="ae"/>
    <w:locked/>
    <w:rsid w:val="00A06386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A0638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ip.1obraz.ru/%23/document/99/499057887/" TargetMode="External"/><Relationship Id="rId18" Type="http://schemas.openxmlformats.org/officeDocument/2006/relationships/hyperlink" Target="https://docs.cntd.ru/document/565627315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vip.1obraz.ru/%23/document/99/902389617/" TargetMode="External"/><Relationship Id="rId17" Type="http://schemas.openxmlformats.org/officeDocument/2006/relationships/hyperlink" Target="https://docs.cntd.ru/document/56562731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ip.1obraz.ru/%23/document/99/499057887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%23/document/99/902389617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ip.1obraz.ru/%23/document/99/499057887/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docs.cntd.ru/document/56562731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vip.1obraz.ru/%23/document/99/49905788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A69D6-9896-494E-9F59-5C5A06EAF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3931</Words>
  <Characters>22411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НФДЯ</dc:creator>
  <cp:lastModifiedBy>Альбина</cp:lastModifiedBy>
  <cp:revision>19</cp:revision>
  <dcterms:created xsi:type="dcterms:W3CDTF">2022-04-28T10:19:00Z</dcterms:created>
  <dcterms:modified xsi:type="dcterms:W3CDTF">2010-04-21T21:07:00Z</dcterms:modified>
</cp:coreProperties>
</file>